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99" w:rsidRPr="00FA3599" w:rsidRDefault="0006590F" w:rsidP="00FA3599">
      <w:pPr>
        <w:spacing w:after="0"/>
        <w:rPr>
          <w:rFonts w:ascii="Times New Roman" w:eastAsia="Times New Roman" w:hAnsi="Times New Roman" w:cs="Times New Roman"/>
          <w:b/>
          <w:sz w:val="24"/>
          <w:szCs w:val="24"/>
          <w:lang w:val="en-US" w:eastAsia="el-GR"/>
        </w:rPr>
      </w:pPr>
      <w:r w:rsidRPr="00FA3599">
        <w:rPr>
          <w:rFonts w:ascii="Times New Roman" w:eastAsia="Times New Roman" w:hAnsi="Times New Roman" w:cs="Times New Roman"/>
          <w:b/>
          <w:sz w:val="24"/>
          <w:szCs w:val="24"/>
          <w:lang w:eastAsia="el-GR"/>
        </w:rPr>
        <w:t>ΔΗΜΟΚΡΑΤΙΚΗ ΠΑΤΡΙΩΤΙΚΗ ΕΝΟΤΗΤΑ</w:t>
      </w:r>
    </w:p>
    <w:p w:rsidR="00FA3599" w:rsidRDefault="00FA3599" w:rsidP="00FA3599">
      <w:pPr>
        <w:spacing w:after="0"/>
        <w:rPr>
          <w:rFonts w:ascii="Times New Roman" w:eastAsia="Times New Roman" w:hAnsi="Times New Roman" w:cs="Times New Roman"/>
          <w:sz w:val="24"/>
          <w:szCs w:val="24"/>
          <w:lang w:val="en-US" w:eastAsia="el-GR"/>
        </w:rPr>
      </w:pPr>
    </w:p>
    <w:p w:rsidR="00FA3599" w:rsidRPr="00FA3599" w:rsidRDefault="0006590F" w:rsidP="00FA3599">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Ανταποκρινόμενοι στο καθολικό αίτημα του ελληνικού λαού για ενότητα και συμπαράταξη του δημοκρατικού πατριωτικού χώρου, ενώνουμε τις δυνάμεις μας με ευθύνη και αγωνία, για την πορεία του ελληνισμού που απειλείται με εδαφικό ακρωτηριασμό, δημογραφική συρρίκνωση, ανοιχτή οικονομική χρεοκοπία, πολιτισμική αλλοτρίωση και μόνιμη υπαγωγή στα αποικιοκρατικά πρότυπα της παγκοσμιοποίησης.                                                 </w:t>
      </w:r>
      <w:r w:rsidR="00460E82" w:rsidRPr="008E362C">
        <w:rPr>
          <w:rFonts w:ascii="Times New Roman" w:eastAsia="Times New Roman" w:hAnsi="Times New Roman" w:cs="Times New Roman"/>
          <w:sz w:val="24"/>
          <w:szCs w:val="24"/>
          <w:lang w:eastAsia="el-GR"/>
        </w:rPr>
        <w:t xml:space="preserve">                                                                     </w:t>
      </w:r>
      <w:r w:rsidRPr="008E362C">
        <w:rPr>
          <w:rFonts w:ascii="Times New Roman" w:eastAsia="Times New Roman" w:hAnsi="Times New Roman" w:cs="Times New Roman"/>
          <w:sz w:val="24"/>
          <w:szCs w:val="24"/>
          <w:lang w:eastAsia="el-GR"/>
        </w:rPr>
        <w:t xml:space="preserve">Ιδρύουμε ένα νέο πολιτικό φορέα θεσπίζοντας Ισότιμη Συλλογική Ηγεσία και διδάσκοντας ένα νέο ήθος πολιτικού πολιτισμού, στον οποίο δεν χωράνε αρχηγισμοί και  κληρονομικές οικογενειοκρατίες.                                    </w:t>
      </w:r>
    </w:p>
    <w:p w:rsidR="0006590F" w:rsidRPr="008E362C" w:rsidRDefault="0006590F" w:rsidP="0006590F">
      <w:pPr>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Η Πατρίδα κινδυνεύει, η Δημοκρατία κατέπεσε σε αντισυνταγματικό εργαστήρι εφαρμογής των μνημονιακών εντολών του ακραίου νεοφιλελευθερισμού, ο λαός υποφέρει και απαιτεί ανάκτηση της Εθνικής, Λαϊκής και Οικονομικής Κυριαρχίας.                                                          Αποκαθιστούμε με την πρωτοβουλία μας την διασαλευμένη πολιτική τάξη, απορρίπτοντας τις λαθεμένες και επικίνδυνες επιλογές των ομοειδών συμπληρωματικών κομμάτων του σημερινού κοινοβουλευτικού φάσματος που συγκυβερνούν, ως εμφανείς και αφανείς εταίροι του συστήματος κοινωνικοοικονομικής και πολιτικής παρακμής. Επαναφέρουμε την εύρυθμη λειτουργία των θεσμών.                                                                                                Εναρμονίζουμε τη χώρα με το βηματισμό που θα την οδηγήσει στο δρόμο της ευημερίας και της δημιουργίας του ελληνικού λαού, με τρόπο αντάξιο της ιστορίας  και του μέλλοντός του.                                             </w:t>
      </w:r>
      <w:r w:rsidR="0028397B" w:rsidRPr="008E362C">
        <w:rPr>
          <w:rFonts w:ascii="Times New Roman" w:eastAsia="Times New Roman" w:hAnsi="Times New Roman" w:cs="Times New Roman"/>
          <w:sz w:val="24"/>
          <w:szCs w:val="24"/>
          <w:lang w:eastAsia="el-GR"/>
        </w:rPr>
        <w:t xml:space="preserve">                                                             </w:t>
      </w:r>
      <w:r w:rsidRPr="008E362C">
        <w:rPr>
          <w:rFonts w:ascii="Times New Roman" w:eastAsia="Times New Roman" w:hAnsi="Times New Roman" w:cs="Times New Roman"/>
          <w:sz w:val="24"/>
          <w:szCs w:val="24"/>
          <w:lang w:eastAsia="el-GR"/>
        </w:rPr>
        <w:t xml:space="preserve"> Ουδεμία σχέση έχουμε αφενός με τα ακροδεξιά ναζιστικά και φασιστικά κόμματα και αφετέρου με τα ακροαριστερά και κάθε είδους εθνομηδενιστικά μορφώματα.                                                                     Συγκροτούμε ένα νέο εναλλακτικό πόλο πολιτικής εξουσίας με σκοπό να διεκδικήσουμε επ</w:t>
      </w:r>
      <w:r w:rsidR="0020306E" w:rsidRPr="008E362C">
        <w:rPr>
          <w:rFonts w:ascii="Times New Roman" w:eastAsia="Times New Roman" w:hAnsi="Times New Roman" w:cs="Times New Roman"/>
          <w:sz w:val="24"/>
          <w:szCs w:val="24"/>
          <w:lang w:eastAsia="el-GR"/>
        </w:rPr>
        <w:t>άξια τη διακυβέρνηση της χώρας, που σήμερα βρίσκεται στα χέρια των συστ</w:t>
      </w:r>
      <w:r w:rsidR="0084624F" w:rsidRPr="008E362C">
        <w:rPr>
          <w:rFonts w:ascii="Times New Roman" w:eastAsia="Times New Roman" w:hAnsi="Times New Roman" w:cs="Times New Roman"/>
          <w:sz w:val="24"/>
          <w:szCs w:val="24"/>
          <w:lang w:eastAsia="el-GR"/>
        </w:rPr>
        <w:t>ημικών κομμάτων</w:t>
      </w:r>
      <w:r w:rsidR="0020306E" w:rsidRPr="008E362C">
        <w:rPr>
          <w:rFonts w:ascii="Times New Roman" w:eastAsia="Times New Roman" w:hAnsi="Times New Roman" w:cs="Times New Roman"/>
          <w:sz w:val="24"/>
          <w:szCs w:val="24"/>
          <w:lang w:eastAsia="el-GR"/>
        </w:rPr>
        <w:t xml:space="preserve">. </w:t>
      </w:r>
    </w:p>
    <w:p w:rsidR="0006590F" w:rsidRPr="00FA3599" w:rsidRDefault="0006590F" w:rsidP="0006590F">
      <w:pPr>
        <w:rPr>
          <w:rFonts w:ascii="Times New Roman" w:eastAsia="Times New Roman" w:hAnsi="Times New Roman" w:cs="Times New Roman"/>
          <w:b/>
          <w:sz w:val="24"/>
          <w:szCs w:val="24"/>
          <w:lang w:eastAsia="el-GR"/>
        </w:rPr>
      </w:pPr>
      <w:r w:rsidRPr="00FA3599">
        <w:rPr>
          <w:rFonts w:ascii="Times New Roman" w:eastAsia="Times New Roman" w:hAnsi="Times New Roman" w:cs="Times New Roman"/>
          <w:b/>
          <w:sz w:val="24"/>
          <w:szCs w:val="24"/>
          <w:lang w:eastAsia="el-GR"/>
        </w:rPr>
        <w:t>Πολιτική Συμφωνία</w:t>
      </w:r>
    </w:p>
    <w:p w:rsidR="0006590F" w:rsidRPr="008E362C" w:rsidRDefault="0006590F" w:rsidP="0006590F">
      <w:pPr>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Οι δέκα πολιτικοί άξονες που μας ενώνουν: </w:t>
      </w: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1)   Η ενότητα του ελληνικού λαού και η εθνική στρατηγική επιβίωσης του ελληνισμού είναι υποχρέωση όλων των δυνάμεων, που συμπαρατάσσονται στο ενιαίο εθνικό ψηφοδέλτιο νίκης, εκπληρώνοντας το ιστορικό τους χρέος. </w:t>
      </w: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Επιδιώκουμε την απελευθέρωση της χώρας από τους ντόπιους και ξένους δυνάστες. Αντιστεκόμαστε στο σύστημα της εξάρτησης, υποταγής, διαπλοκής, διαφθοράς, του αντιλαϊκού και αντεθνικού κατεστημένου. </w:t>
      </w: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Δίνουμε τέλος στο διχασμό και τη μισαλλοδοξία. Επαναφέρουμε την εθνική περηφάνια και την αξιοπρέπεια των Ελλήνων πολιτών. </w:t>
      </w: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w:t>
      </w: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2)  Δεν αναγνωρίζουμε τα Σκόπια ως Μακεδονία και προχωράμε στην ακύρωση της συμφωνίας των Πρεσπών, όπου ελλοχεύουν ανιστόρητες αλυτρωτικές, αυτονομιστικές και διαμελιστικές τάσεις. </w:t>
      </w: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lastRenderedPageBreak/>
        <w:t xml:space="preserve"> </w:t>
      </w: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3) Δεν αποδεχόμαστε την συνομοσπονδία τύπου ΑΝΑΝ ως λύση του Κυπριακού, το οποίο είναι θέμα παράνομης εισβολής, κατοχής και τουρκικού εποικισμού μιας Ανεξάρτητης Δημοκρατίας. Καμία υποχώρηση στις τουρκικές διεκδικήσεις στο Αιγαίο και τα νησιά. </w:t>
      </w: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Ναι στην ανακήρυξη της ελληνικής ΑΟΖ στον ΟΗΕ και άμεση οριοθέτησή της με την Κύπρο. Η επέκταση των 12 μιλίων στο Αιγαίο είναι αναφαίρετο δικαίωμα μας.  </w:t>
      </w:r>
    </w:p>
    <w:p w:rsidR="0006590F" w:rsidRPr="008E362C" w:rsidRDefault="0006590F" w:rsidP="0006590F">
      <w:pPr>
        <w:spacing w:after="0"/>
        <w:rPr>
          <w:rFonts w:ascii="Times New Roman" w:eastAsia="Times New Roman" w:hAnsi="Times New Roman" w:cs="Times New Roman"/>
          <w:sz w:val="24"/>
          <w:szCs w:val="24"/>
          <w:lang w:eastAsia="el-GR"/>
        </w:rPr>
      </w:pP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4) Προτάσσουμε την εξόρυξη των ελληνικών υδρογονανθράκων και την αξιοποίηση όλου του ορυκτού πλούτου και ειδικά του λιγνίτη, για την παραγωγή του οικολογικού καυσίμου υδρογόνου.                                     </w:t>
      </w:r>
    </w:p>
    <w:p w:rsidR="0006590F" w:rsidRPr="008E362C" w:rsidRDefault="0006590F" w:rsidP="0006590F">
      <w:pPr>
        <w:spacing w:after="0"/>
        <w:rPr>
          <w:rFonts w:ascii="Times New Roman" w:eastAsia="Times New Roman" w:hAnsi="Times New Roman" w:cs="Times New Roman"/>
          <w:sz w:val="24"/>
          <w:szCs w:val="24"/>
          <w:lang w:eastAsia="el-GR"/>
        </w:rPr>
      </w:pP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5) Απαιτούμε άμεσα τις γερμανικές πολεμικές αποζημιώσεις και επανορθώσεις, επιστροφή του αναγκαστικού κατοχικού δανείου και των κλεμμένων αρχαιοτήτων.            </w:t>
      </w:r>
    </w:p>
    <w:p w:rsidR="0006590F" w:rsidRPr="008E362C" w:rsidRDefault="0006590F" w:rsidP="0006590F">
      <w:pPr>
        <w:spacing w:after="0"/>
        <w:rPr>
          <w:rFonts w:ascii="Times New Roman" w:eastAsia="Times New Roman" w:hAnsi="Times New Roman" w:cs="Times New Roman"/>
          <w:sz w:val="24"/>
          <w:szCs w:val="24"/>
          <w:lang w:eastAsia="el-GR"/>
        </w:rPr>
      </w:pP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6) Θέλουμε την Ελλάδα εθνικά κυρίαρχη, πρωταγωνίστρια της ειρήνης και της ισότιμης συνεργασίας των κρατών με αμοιβαία οφέλη, αξιοσέβαστη με κύρος και όχι υποτακτική στους διεθνείς οργανισμούς και στις συμμαχίες, όπου συμμετέχει.           Διεκδικούμε με όρους κοινωνικής δικαιοσύνης την εθνική και οικονομική ανεξαρτησία και κυριαρχία της χώρας.  </w:t>
      </w:r>
    </w:p>
    <w:p w:rsidR="0060488F" w:rsidRPr="008E362C" w:rsidRDefault="0060488F" w:rsidP="0006590F">
      <w:pPr>
        <w:spacing w:after="0"/>
        <w:rPr>
          <w:rFonts w:ascii="Times New Roman" w:eastAsia="Times New Roman" w:hAnsi="Times New Roman" w:cs="Times New Roman"/>
          <w:sz w:val="24"/>
          <w:szCs w:val="24"/>
          <w:lang w:eastAsia="el-GR"/>
        </w:rPr>
      </w:pP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7) Είμαστε ενάντια στην παγκοσμιοποίηση και τα σχέδια της για κατάργηση των εθνών κρατών και επιβολή οικονομικής, πολιτικής, νομισματικής, υγειονομικής δικτατορίας, υπερασπιζόμενοι τα συνταγματικά δικαιώματα των πολιτών, όπως την ελεύθερη επιλογή των ιατρικών πράξεων. Τοποθετούμαστε ενάντια στην αυθαίρετη ψηφιακή, ηλεκτρονική αριθμοποίηση και παρακολούθηση των πολιτών και την παραβίαση των ευαίσθητων προσωπικών τους δεδομένων.                                                                                                           </w:t>
      </w:r>
    </w:p>
    <w:p w:rsidR="0006590F" w:rsidRPr="008E362C" w:rsidRDefault="0006590F" w:rsidP="0006590F">
      <w:pPr>
        <w:spacing w:after="0"/>
        <w:rPr>
          <w:rFonts w:ascii="Times New Roman" w:eastAsia="Times New Roman" w:hAnsi="Times New Roman" w:cs="Times New Roman"/>
          <w:sz w:val="24"/>
          <w:szCs w:val="24"/>
          <w:lang w:eastAsia="el-GR"/>
        </w:rPr>
      </w:pP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8) Προωθούμε μια ολοκληρωμένη δημογραφική πολιτική στήριξης της ελληνικής οικογένειας και δεν αποδίδουμε στους παράνομους μετανάστες ελληνική υπηκοότητα, ζητώντας την επαναπροώθηση τους στις χώρες καταγωγής τους.                                                                              </w:t>
      </w:r>
    </w:p>
    <w:p w:rsidR="0006590F" w:rsidRPr="008E362C" w:rsidRDefault="0006590F" w:rsidP="0006590F">
      <w:pPr>
        <w:spacing w:after="0"/>
        <w:rPr>
          <w:rFonts w:ascii="Times New Roman" w:eastAsia="Times New Roman" w:hAnsi="Times New Roman" w:cs="Times New Roman"/>
          <w:sz w:val="24"/>
          <w:szCs w:val="24"/>
          <w:lang w:eastAsia="el-GR"/>
        </w:rPr>
      </w:pPr>
    </w:p>
    <w:p w:rsidR="0006590F" w:rsidRPr="008E362C" w:rsidRDefault="0006590F" w:rsidP="0006590F">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9) Υπερασπιζόμαστε την ελληνική γλώσσα και σεβόμενοι τις ατομικές φιλοσοφικές και θρησκευτικές πεποιθήσεις του καθένα, αποκρούουμε ταυτόχρονα την μεθοδευμένη επίθεση στην αγαπητική, συγχωρητική και αναστάσιμη ορθόδοξη χριστιανική παράδοση του λαού μας. Ο πολιτισμός μας είναι οι αξίες του ελληνικού τρόπου ζωής.</w:t>
      </w:r>
    </w:p>
    <w:p w:rsidR="0006590F" w:rsidRPr="008E362C" w:rsidRDefault="0006590F" w:rsidP="0006590F">
      <w:pPr>
        <w:tabs>
          <w:tab w:val="left" w:pos="2505"/>
        </w:tabs>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ab/>
      </w:r>
    </w:p>
    <w:p w:rsidR="00F3206E" w:rsidRPr="008E362C" w:rsidRDefault="0006590F" w:rsidP="00165C62">
      <w:pPr>
        <w:spacing w:after="0"/>
        <w:rPr>
          <w:rFonts w:ascii="Times New Roman" w:eastAsia="Times New Roman" w:hAnsi="Times New Roman" w:cs="Times New Roman"/>
          <w:sz w:val="24"/>
          <w:szCs w:val="24"/>
          <w:lang w:eastAsia="el-GR"/>
        </w:rPr>
      </w:pPr>
      <w:r w:rsidRPr="008E362C">
        <w:rPr>
          <w:rFonts w:ascii="Times New Roman" w:eastAsia="Times New Roman" w:hAnsi="Times New Roman" w:cs="Times New Roman"/>
          <w:sz w:val="24"/>
          <w:szCs w:val="24"/>
          <w:lang w:eastAsia="el-GR"/>
        </w:rPr>
        <w:t xml:space="preserve">10) Η διάκριση των εξουσιών μεταξύ νομοθετικής, δικαστικής και εκτελεστικής εξουσίας είναι πρωτεύον μέλημα συνταγματικής μεταρρύθμισης. Μόνο έτσι η Δικαιοσύνη θα είναι πλήρως ανεξάρτητη και η Κυβέρνηση δεν θα αυθαιρετεί σε βάρος του Κοινοβουλίου. </w:t>
      </w:r>
    </w:p>
    <w:sectPr w:rsidR="00F3206E" w:rsidRPr="008E362C" w:rsidSect="008F17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760"/>
    <w:rsid w:val="00012CBE"/>
    <w:rsid w:val="000214D7"/>
    <w:rsid w:val="0006590F"/>
    <w:rsid w:val="00070ACE"/>
    <w:rsid w:val="0014252E"/>
    <w:rsid w:val="001637CC"/>
    <w:rsid w:val="00164E85"/>
    <w:rsid w:val="00165C62"/>
    <w:rsid w:val="001778C3"/>
    <w:rsid w:val="0020306E"/>
    <w:rsid w:val="00223022"/>
    <w:rsid w:val="0024210B"/>
    <w:rsid w:val="00265CFD"/>
    <w:rsid w:val="0028397B"/>
    <w:rsid w:val="00294547"/>
    <w:rsid w:val="002B2E01"/>
    <w:rsid w:val="002E1873"/>
    <w:rsid w:val="00310BF5"/>
    <w:rsid w:val="00355FCB"/>
    <w:rsid w:val="0039371F"/>
    <w:rsid w:val="003C6F2D"/>
    <w:rsid w:val="0041725A"/>
    <w:rsid w:val="00460E82"/>
    <w:rsid w:val="00475C2B"/>
    <w:rsid w:val="00491B9B"/>
    <w:rsid w:val="00492097"/>
    <w:rsid w:val="004C2DEE"/>
    <w:rsid w:val="004D59AA"/>
    <w:rsid w:val="00544ED4"/>
    <w:rsid w:val="005A055B"/>
    <w:rsid w:val="005D09AA"/>
    <w:rsid w:val="005D24F7"/>
    <w:rsid w:val="005F657B"/>
    <w:rsid w:val="005F7FF5"/>
    <w:rsid w:val="0060488F"/>
    <w:rsid w:val="006C05AF"/>
    <w:rsid w:val="00793697"/>
    <w:rsid w:val="007E39BD"/>
    <w:rsid w:val="0084624F"/>
    <w:rsid w:val="00885BD2"/>
    <w:rsid w:val="008E362C"/>
    <w:rsid w:val="008F17F2"/>
    <w:rsid w:val="008F6F44"/>
    <w:rsid w:val="008F7C04"/>
    <w:rsid w:val="00933AC0"/>
    <w:rsid w:val="00940B42"/>
    <w:rsid w:val="00970A2E"/>
    <w:rsid w:val="009900FE"/>
    <w:rsid w:val="00A03AA1"/>
    <w:rsid w:val="00A357AF"/>
    <w:rsid w:val="00A479DD"/>
    <w:rsid w:val="00AB0157"/>
    <w:rsid w:val="00B1561B"/>
    <w:rsid w:val="00B23679"/>
    <w:rsid w:val="00B54436"/>
    <w:rsid w:val="00BD4D80"/>
    <w:rsid w:val="00C00ACC"/>
    <w:rsid w:val="00C44B66"/>
    <w:rsid w:val="00C72AB1"/>
    <w:rsid w:val="00C76C8F"/>
    <w:rsid w:val="00D55E97"/>
    <w:rsid w:val="00D57B87"/>
    <w:rsid w:val="00D67B83"/>
    <w:rsid w:val="00DB1760"/>
    <w:rsid w:val="00DC0B1B"/>
    <w:rsid w:val="00DC19C6"/>
    <w:rsid w:val="00DF5EB5"/>
    <w:rsid w:val="00E83181"/>
    <w:rsid w:val="00E91B2D"/>
    <w:rsid w:val="00F3206E"/>
    <w:rsid w:val="00F5230B"/>
    <w:rsid w:val="00F72986"/>
    <w:rsid w:val="00F97BA7"/>
    <w:rsid w:val="00FA3599"/>
    <w:rsid w:val="00FA7B9E"/>
    <w:rsid w:val="00FD78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7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4616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FM Voice</cp:lastModifiedBy>
  <cp:revision>2</cp:revision>
  <dcterms:created xsi:type="dcterms:W3CDTF">2022-10-05T19:02:00Z</dcterms:created>
  <dcterms:modified xsi:type="dcterms:W3CDTF">2022-10-05T19:02:00Z</dcterms:modified>
</cp:coreProperties>
</file>