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01ED" w14:textId="6304FF2D" w:rsidR="00452BB0" w:rsidRDefault="00452BB0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</w:p>
    <w:tbl>
      <w:tblPr>
        <w:tblStyle w:val="a3"/>
        <w:tblW w:w="15026" w:type="dxa"/>
        <w:tblInd w:w="-7" w:type="dxa"/>
        <w:tblLook w:val="04A0" w:firstRow="1" w:lastRow="0" w:firstColumn="1" w:lastColumn="0" w:noHBand="0" w:noVBand="1"/>
      </w:tblPr>
      <w:tblGrid>
        <w:gridCol w:w="460"/>
        <w:gridCol w:w="6823"/>
        <w:gridCol w:w="1057"/>
        <w:gridCol w:w="947"/>
        <w:gridCol w:w="1199"/>
        <w:gridCol w:w="2615"/>
        <w:gridCol w:w="1925"/>
      </w:tblGrid>
      <w:tr w:rsidR="00077294" w14:paraId="56A88391" w14:textId="5DC07F40" w:rsidTr="00733A61">
        <w:tc>
          <w:tcPr>
            <w:tcW w:w="15026" w:type="dxa"/>
            <w:gridSpan w:val="7"/>
          </w:tcPr>
          <w:p w14:paraId="3CDEAC84" w14:textId="4C55C270" w:rsidR="003336AF" w:rsidRDefault="003336AF" w:rsidP="004975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ΟΙ ΠΕΡΙΟΧΕΣ ΤΟΥ ΔΗΜΟΥ ΑΘΗΝΑΙΩΝ ΟΠΟΥ ΟΙ ΑΝΤΙΚΕΙΜΕΝΙΚΕΣ ΤΙΜΕΣ ΑΚΙΝΗΤΩΝ (ΟΙ ΤΙΜΕΣ ΖΩΝΗΣ ΑΝΑ Τ.Μ. ΝΕΟΔΜΗΤΗΣ ΚΑΤΟΙΚΙΑΣ 1</w:t>
            </w:r>
            <w:r w:rsidRPr="00333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l-GR"/>
              </w:rPr>
              <w:t>ου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ΟΡΟΦΟΥ ΜΕ ΠΡΟΣΟΨΗ ΣΕ ΕΝΑ ΔΡΟΜΟ) ΑΥΞΗΘΗΚΑΝ ΠΑΝΩ ΑΠΟ 5</w:t>
            </w:r>
            <w:r w:rsidR="007066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% ΚΑΙ Ο ΔΗΜΟΣ ΖΗΤΑ ΝΑ ΠΕΡΙΟΡΙΣΤΟΥΝ </w:t>
            </w:r>
            <w:r w:rsidR="00B936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ΜΕΧΡΙ ΤΟΥ ΟΡΙΟΥ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ΤΟΥ 5</w:t>
            </w:r>
            <w:r w:rsidR="007066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%</w:t>
            </w:r>
            <w:r w:rsidR="00E337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- ΠΟΣΟ ΠΡΕΠΕΙ ΝΑ ΜΕΙΩΘΟΥΝ </w:t>
            </w:r>
            <w:r w:rsidR="00607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ΤΟΥΛΑΧΙΣΤΟΝ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ΟΙ ΤΙΜΕΣ ΣΥΜΦΩΝΑ ΜΕ ΤΟ ΑΙΤΗΜΑ ΤΟΥ ΔΗΜΟΥ</w:t>
            </w:r>
            <w:r w:rsidR="00B936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733A61" w14:paraId="1FD59F73" w14:textId="77777777" w:rsidTr="00733A61">
        <w:trPr>
          <w:trHeight w:val="200"/>
        </w:trPr>
        <w:tc>
          <w:tcPr>
            <w:tcW w:w="7255" w:type="dxa"/>
            <w:gridSpan w:val="2"/>
            <w:vAlign w:val="center"/>
          </w:tcPr>
          <w:p w14:paraId="666AADD4" w14:textId="535C55E8" w:rsidR="003336AF" w:rsidRPr="0049752C" w:rsidRDefault="003336AF" w:rsidP="003336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75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o</w:t>
            </w:r>
            <w:r w:rsidRPr="004975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ΔΙΑΜΕΡΙΣΜΑ</w:t>
            </w:r>
          </w:p>
        </w:tc>
        <w:tc>
          <w:tcPr>
            <w:tcW w:w="1117" w:type="dxa"/>
            <w:vAlign w:val="center"/>
          </w:tcPr>
          <w:p w14:paraId="31FC6DD3" w14:textId="77777777" w:rsidR="003336AF" w:rsidRDefault="003336AF" w:rsidP="003336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ΤΙΜΗ </w:t>
            </w:r>
          </w:p>
          <w:p w14:paraId="08C83913" w14:textId="77777777" w:rsidR="00733A61" w:rsidRDefault="003336AF" w:rsidP="003336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ΕΩΣ </w:t>
            </w:r>
          </w:p>
          <w:p w14:paraId="259B9082" w14:textId="5B8E9A74" w:rsidR="003336AF" w:rsidRPr="0049752C" w:rsidRDefault="003336AF" w:rsidP="003336A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31-12-2021</w:t>
            </w:r>
          </w:p>
        </w:tc>
        <w:tc>
          <w:tcPr>
            <w:tcW w:w="984" w:type="dxa"/>
            <w:vAlign w:val="center"/>
          </w:tcPr>
          <w:p w14:paraId="00B997DC" w14:textId="77777777" w:rsidR="003336AF" w:rsidRDefault="003336AF" w:rsidP="003336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ΤΙΜΗ </w:t>
            </w:r>
          </w:p>
          <w:p w14:paraId="5C0393AE" w14:textId="6B037097" w:rsidR="003336AF" w:rsidRPr="0049752C" w:rsidRDefault="003336AF" w:rsidP="003336A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ΑΠΟ 1</w:t>
            </w:r>
            <w:r w:rsidRPr="004975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l-GR"/>
              </w:rPr>
              <w:t>Η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-1-2022</w:t>
            </w:r>
          </w:p>
        </w:tc>
        <w:tc>
          <w:tcPr>
            <w:tcW w:w="1132" w:type="dxa"/>
            <w:vAlign w:val="center"/>
          </w:tcPr>
          <w:p w14:paraId="10456CDB" w14:textId="7E034E5C" w:rsidR="003336AF" w:rsidRDefault="003336AF" w:rsidP="003336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ΠΟΣΟΣΤΟ ΑΥΞΗΣΗΣ</w:t>
            </w:r>
          </w:p>
        </w:tc>
        <w:tc>
          <w:tcPr>
            <w:tcW w:w="2614" w:type="dxa"/>
            <w:vAlign w:val="center"/>
          </w:tcPr>
          <w:p w14:paraId="570F0DE4" w14:textId="314BBE4D" w:rsidR="003336AF" w:rsidRPr="00855C4A" w:rsidRDefault="003336AF" w:rsidP="003336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ΠΡΟΤΕΙΝΟΜΕΝΟ ΑΝΩΤΑΤΟ ΟΡΙΟ ΤΙΜΗΣ</w:t>
            </w:r>
            <w:r w:rsidRPr="004B0D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ME</w:t>
            </w:r>
            <w:r w:rsidRPr="004B0D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ΠΛΑΦΟΝ 5</w:t>
            </w:r>
            <w:r w:rsidR="00855C4A" w:rsidRPr="00855C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% ΣΤΟ ΠΟΣΟΣΤΟ ΑΥΞΗΣΗΣ</w:t>
            </w:r>
            <w:r w:rsidR="00855C4A" w:rsidRPr="00855C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(</w:t>
            </w:r>
            <w:r w:rsidR="00855C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ΣΤΡΟΓΓΥΛΟΠΟΙΗΜΕΝΟ ΣΤΗΝ ΠΛΗΣΙΕΣΤΕΡΗ 50ΑΔΑ ΕΥΡΩ)</w:t>
            </w:r>
          </w:p>
        </w:tc>
        <w:tc>
          <w:tcPr>
            <w:tcW w:w="1924" w:type="dxa"/>
            <w:vAlign w:val="center"/>
          </w:tcPr>
          <w:p w14:paraId="7794BAF7" w14:textId="66F6A3F1" w:rsidR="003336AF" w:rsidRDefault="003336AF" w:rsidP="003336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ΠΡΟΤΕΙΝΟΜΕΝΟ ΕΛΑΧΙΣΤΟ ΠΟΣΟΣΤΟ ΜΕΙΩΣΗΣ</w:t>
            </w:r>
            <w:r w:rsidR="006443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(*)</w:t>
            </w:r>
          </w:p>
        </w:tc>
      </w:tr>
      <w:tr w:rsidR="00733A61" w14:paraId="5D0DDFAD" w14:textId="458D1DDE" w:rsidTr="00733A61">
        <w:trPr>
          <w:trHeight w:val="200"/>
        </w:trPr>
        <w:tc>
          <w:tcPr>
            <w:tcW w:w="460" w:type="dxa"/>
            <w:vAlign w:val="center"/>
          </w:tcPr>
          <w:p w14:paraId="5A140D18" w14:textId="2796FBD7" w:rsidR="00E33797" w:rsidRPr="003336AF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6795" w:type="dxa"/>
          </w:tcPr>
          <w:p w14:paraId="19CC2B25" w14:textId="7D9862D2" w:rsidR="00E33797" w:rsidRDefault="00E33797" w:rsidP="00E3379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ΣΤ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Ζώνη: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Γραμμικές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ΑΚΑΔΗΜΙΑΣ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(από Πινδάρου μέχρι Βουκουρεστίου)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δεξιά               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ΒΑΣ.ΣΟΦΙΑΣ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(από Χατζηγιάννη </w:t>
            </w:r>
            <w:proofErr w:type="spellStart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Μέξη</w:t>
            </w:r>
            <w:proofErr w:type="spellEnd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μέχρι Λούρου)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δεξιά               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ΒΕΝΙΖΕΛΟΥ ΕΛ.(ΠΑΝΕΠΙΣΤΗΜΙΟΥ)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(από Κοραή μέχρι </w:t>
            </w:r>
            <w:proofErr w:type="spellStart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Εμμ</w:t>
            </w:r>
            <w:proofErr w:type="spellEnd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 Μπενάκη)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αριστερά               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ΒΕΝΙΖΕΛΟΥ ΕΛ. (ΠΑΝΕΠΙΣΤΗΜΙΟΥ)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(από Ιπποκράτους μέχρι </w:t>
            </w:r>
            <w:proofErr w:type="spellStart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Εμμ</w:t>
            </w:r>
            <w:proofErr w:type="spellEnd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Μπενάκη)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δεξιά            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ΣΤΑΔΙΟΥ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(από </w:t>
            </w:r>
            <w:proofErr w:type="spellStart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Παπαρρηγοπούλου</w:t>
            </w:r>
            <w:proofErr w:type="spellEnd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μέχρι Αιόλου)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αριστερά             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ΣΤΑΔΙΟΥ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(από Κοραή μέχρι </w:t>
            </w:r>
            <w:proofErr w:type="spellStart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Εμμ</w:t>
            </w:r>
            <w:proofErr w:type="spellEnd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 Μπενάκη)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δεξιά</w:t>
            </w:r>
          </w:p>
        </w:tc>
        <w:tc>
          <w:tcPr>
            <w:tcW w:w="1117" w:type="dxa"/>
            <w:vAlign w:val="center"/>
          </w:tcPr>
          <w:p w14:paraId="489FD945" w14:textId="71A2121B" w:rsidR="00E33797" w:rsidRPr="0049752C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975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2850</w:t>
            </w:r>
          </w:p>
        </w:tc>
        <w:tc>
          <w:tcPr>
            <w:tcW w:w="984" w:type="dxa"/>
            <w:vAlign w:val="center"/>
          </w:tcPr>
          <w:p w14:paraId="375F1A10" w14:textId="34096895" w:rsidR="00E33797" w:rsidRPr="0049752C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975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4500</w:t>
            </w:r>
          </w:p>
        </w:tc>
        <w:tc>
          <w:tcPr>
            <w:tcW w:w="1132" w:type="dxa"/>
            <w:vAlign w:val="center"/>
          </w:tcPr>
          <w:p w14:paraId="5677A42A" w14:textId="5E30E078" w:rsidR="00E33797" w:rsidRPr="00C4225E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42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57,89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2614" w:type="dxa"/>
            <w:vAlign w:val="center"/>
          </w:tcPr>
          <w:p w14:paraId="3E2A6AEB" w14:textId="05D05EA4" w:rsidR="00E33797" w:rsidRPr="00C4225E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E31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00</w:t>
            </w:r>
          </w:p>
        </w:tc>
        <w:tc>
          <w:tcPr>
            <w:tcW w:w="1924" w:type="dxa"/>
            <w:vAlign w:val="center"/>
          </w:tcPr>
          <w:p w14:paraId="51BFA64A" w14:textId="680034E9" w:rsidR="00E33797" w:rsidRPr="00E56ACE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337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-2,22</w:t>
            </w:r>
            <w:r w:rsidRPr="00E56A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%</w:t>
            </w:r>
          </w:p>
        </w:tc>
      </w:tr>
      <w:tr w:rsidR="00733A61" w14:paraId="183BE6F9" w14:textId="585BA139" w:rsidTr="00733A61">
        <w:tc>
          <w:tcPr>
            <w:tcW w:w="460" w:type="dxa"/>
            <w:vAlign w:val="center"/>
          </w:tcPr>
          <w:p w14:paraId="42F7D733" w14:textId="5D2AF6FF" w:rsidR="00E33797" w:rsidRPr="00891D34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6795" w:type="dxa"/>
          </w:tcPr>
          <w:p w14:paraId="224359F9" w14:textId="6DADE35A" w:rsidR="00E33797" w:rsidRPr="00891D34" w:rsidRDefault="00E33797" w:rsidP="00E3379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Θ</w:t>
            </w:r>
            <w:r w:rsidRPr="0007729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Ζώνη</w:t>
            </w:r>
            <w:r w:rsidRPr="00891D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:</w:t>
            </w:r>
            <w:r w:rsidRPr="0007729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 </w:t>
            </w:r>
            <w:r w:rsidRPr="005E6D9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ΕΛ</w:t>
            </w:r>
            <w:r w:rsidRPr="00891D3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.</w:t>
            </w:r>
            <w:r w:rsidRPr="005E6D9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ΒΕΝΙΖΕΛΟΥ</w:t>
            </w:r>
            <w:r w:rsidRPr="00891D3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(</w:t>
            </w:r>
            <w:r w:rsidRPr="005E6D9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ΠΑΝΕΠΙΣΤΗΜΙΟΥ</w:t>
            </w:r>
            <w:r w:rsidRPr="00891D3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)-</w:t>
            </w:r>
            <w:r w:rsidRPr="005E6D9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ΧΑΡ</w:t>
            </w:r>
            <w:r w:rsidRPr="00891D3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.</w:t>
            </w:r>
            <w:r w:rsidRPr="005E6D9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ΤΡΙΚΟΥΠΗ</w:t>
            </w:r>
            <w:r w:rsidRPr="00891D3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-</w:t>
            </w:r>
            <w:r w:rsidRPr="005E6D9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ΑΚΑΔΗΜΙΑΣ</w:t>
            </w:r>
            <w:r w:rsidRPr="00891D3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-</w:t>
            </w:r>
            <w:r w:rsidRPr="005E6D9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ΜΑΣΣΑΛΙΑΣ</w:t>
            </w:r>
            <w:r w:rsidRPr="00891D3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-</w:t>
            </w:r>
            <w:r w:rsidRPr="005E6D9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ΔΙΔΟΤΟΥ</w:t>
            </w:r>
            <w:r w:rsidRPr="00891D3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-</w:t>
            </w:r>
            <w:r w:rsidRPr="005E6D9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ΣΙΝΑ</w:t>
            </w:r>
            <w:r w:rsidRPr="00891D3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-</w:t>
            </w:r>
            <w:r w:rsidRPr="005E6D9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ΧΕΡΣΩΝΟΣ</w:t>
            </w:r>
            <w:r w:rsidRPr="00891D3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-</w:t>
            </w:r>
            <w:r w:rsidRPr="005E6D9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ΑΝΩΝΥΜΟΣ</w:t>
            </w:r>
            <w:r w:rsidRPr="00077294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 </w:t>
            </w:r>
            <w:hyperlink r:id="rId4" w:history="1">
              <w:r w:rsidRPr="00891D34">
                <w:rPr>
                  <w:rFonts w:eastAsia="Times New Roman" w:cstheme="minorHAnsi"/>
                  <w:b/>
                  <w:bCs/>
                  <w:sz w:val="24"/>
                  <w:szCs w:val="24"/>
                  <w:lang w:eastAsia="el-GR"/>
                </w:rPr>
                <w:t>1-</w:t>
              </w:r>
              <w:r w:rsidRPr="005E6D9B">
                <w:rPr>
                  <w:rFonts w:eastAsia="Times New Roman" w:cstheme="minorHAnsi"/>
                  <w:b/>
                  <w:bCs/>
                  <w:sz w:val="24"/>
                  <w:szCs w:val="24"/>
                  <w:lang w:eastAsia="el-GR"/>
                </w:rPr>
                <w:t>ΑΝΑΓΝΩΣΤΟΠΟΥΛΟΥ</w:t>
              </w:r>
              <w:r w:rsidRPr="00891D34">
                <w:rPr>
                  <w:rFonts w:eastAsia="Times New Roman" w:cstheme="minorHAnsi"/>
                  <w:b/>
                  <w:bCs/>
                  <w:sz w:val="24"/>
                  <w:szCs w:val="24"/>
                  <w:lang w:eastAsia="el-GR"/>
                </w:rPr>
                <w:t>-</w:t>
              </w:r>
              <w:r w:rsidRPr="005E6D9B">
                <w:rPr>
                  <w:rFonts w:eastAsia="Times New Roman" w:cstheme="minorHAnsi"/>
                  <w:b/>
                  <w:bCs/>
                  <w:sz w:val="24"/>
                  <w:szCs w:val="24"/>
                  <w:lang w:eastAsia="el-GR"/>
                </w:rPr>
                <w:t>ΛΥΚΑΒΗΤΤΟΥ</w:t>
              </w:r>
            </w:hyperlink>
            <w:r w:rsidRPr="00891D3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-</w:t>
            </w:r>
            <w:r w:rsidRPr="005E6D9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ΑΜΕΡΙΚΗΣ</w:t>
            </w:r>
            <w:r w:rsidRPr="00891D3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-</w:t>
            </w:r>
            <w:r w:rsidRPr="005E6D9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ΕΛ</w:t>
            </w:r>
            <w:r w:rsidRPr="00891D3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.</w:t>
            </w:r>
            <w:r w:rsidRPr="005E6D9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ΒΕΝΙΖΕΛΟΥ</w:t>
            </w:r>
            <w:r w:rsidRPr="00891D3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(</w:t>
            </w:r>
            <w:r w:rsidRPr="005E6D9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ΠΑΝΕΠΙΣΤΗΜΙΟΥ</w:t>
            </w:r>
            <w:r w:rsidRPr="00891D3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)-</w:t>
            </w:r>
            <w:r w:rsidRPr="005E6D9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ΚΟΡΑΗ</w:t>
            </w:r>
            <w:r w:rsidRPr="00891D3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-</w:t>
            </w:r>
            <w:r w:rsidRPr="005E6D9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ΣΤΑΔΙΟΥ</w:t>
            </w:r>
            <w:r w:rsidRPr="00891D3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-</w:t>
            </w:r>
            <w:r w:rsidRPr="005E6D9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ΕΜΜ</w:t>
            </w:r>
            <w:r w:rsidRPr="00891D3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.</w:t>
            </w:r>
            <w:r w:rsidRPr="005E6D9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ΜΠΕΝΑΚΗ</w:t>
            </w:r>
            <w:r w:rsidRPr="00891D3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-</w:t>
            </w:r>
            <w:r w:rsidRPr="005E6D9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ΕΛ</w:t>
            </w:r>
            <w:r w:rsidRPr="00891D3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.</w:t>
            </w:r>
            <w:r w:rsidRPr="005E6D9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ΒΕΝΙΖΕΛΟΥ</w:t>
            </w:r>
            <w:r w:rsidRPr="00891D3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(</w:t>
            </w:r>
            <w:r w:rsidRPr="005E6D9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ΠΑΝΕΠΙΣΤΗΜΙΟΥ</w:t>
            </w:r>
            <w:r w:rsidRPr="00891D3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)</w:t>
            </w:r>
            <w:r w:rsidRPr="00077294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                          </w:t>
            </w:r>
            <w:r w:rsidRPr="00891D3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14:paraId="0CDF61ED" w14:textId="3CDD308F" w:rsidR="00E33797" w:rsidRPr="005E6D9B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E6D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2450</w:t>
            </w:r>
          </w:p>
        </w:tc>
        <w:tc>
          <w:tcPr>
            <w:tcW w:w="984" w:type="dxa"/>
            <w:vAlign w:val="center"/>
          </w:tcPr>
          <w:p w14:paraId="70BC8AF9" w14:textId="3A89CACC" w:rsidR="00E33797" w:rsidRPr="005E6D9B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E6D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3850</w:t>
            </w:r>
          </w:p>
        </w:tc>
        <w:tc>
          <w:tcPr>
            <w:tcW w:w="1132" w:type="dxa"/>
            <w:vAlign w:val="center"/>
          </w:tcPr>
          <w:p w14:paraId="0C2C7669" w14:textId="352158CE" w:rsidR="00E33797" w:rsidRPr="00C4225E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42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57,14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2614" w:type="dxa"/>
            <w:vAlign w:val="center"/>
          </w:tcPr>
          <w:p w14:paraId="46073D13" w14:textId="72C504CB" w:rsidR="00E33797" w:rsidRPr="00C4225E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E31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800</w:t>
            </w:r>
          </w:p>
        </w:tc>
        <w:tc>
          <w:tcPr>
            <w:tcW w:w="1924" w:type="dxa"/>
            <w:vAlign w:val="center"/>
          </w:tcPr>
          <w:p w14:paraId="4E44F121" w14:textId="3B6D37BE" w:rsidR="00E33797" w:rsidRPr="00E56ACE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337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-1,30</w:t>
            </w:r>
            <w:r w:rsidRPr="00E56A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%</w:t>
            </w:r>
          </w:p>
        </w:tc>
      </w:tr>
      <w:tr w:rsidR="00733A61" w14:paraId="77B30785" w14:textId="45E36EA2" w:rsidTr="00733A61">
        <w:tc>
          <w:tcPr>
            <w:tcW w:w="460" w:type="dxa"/>
            <w:vAlign w:val="center"/>
          </w:tcPr>
          <w:p w14:paraId="74D56E55" w14:textId="6B12E8D3" w:rsidR="00E33797" w:rsidRPr="00891D34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6795" w:type="dxa"/>
          </w:tcPr>
          <w:p w14:paraId="4D1894EE" w14:textId="3907A1C2" w:rsidR="00E33797" w:rsidRDefault="00E33797" w:rsidP="00E3379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ΙΒ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Ζώνη: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ΑΘΗΝΑΙΩΝ ΕΦΗΒΩΝ-ΛΑΧΗΤΟΣ-ΚΟΚΚΑΛΗ-ΒΑΣ.ΣΟΦΙΑΣ-ΒΛ.ΜΠΕΝΣΗ-ΜΟΝΗΣ ΠΕΤΡΑΚΗ-ΙΑΤΡΙΔΟΥ Κ.-ΔΕΙΝΟΚΡΑΤΟΥΣ-ΑΝΑΠΗΡΩΝ ΠΟΛΕΜΟΥ-ΑΘΗΝΑΙΩΝ ΕΦΗΒΩΝ                                                                                 </w:t>
            </w:r>
          </w:p>
        </w:tc>
        <w:tc>
          <w:tcPr>
            <w:tcW w:w="1117" w:type="dxa"/>
            <w:vAlign w:val="center"/>
          </w:tcPr>
          <w:p w14:paraId="43164A53" w14:textId="04779330" w:rsidR="00E33797" w:rsidRPr="00986C5A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86C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2250</w:t>
            </w:r>
          </w:p>
        </w:tc>
        <w:tc>
          <w:tcPr>
            <w:tcW w:w="984" w:type="dxa"/>
            <w:vAlign w:val="center"/>
          </w:tcPr>
          <w:p w14:paraId="492E2027" w14:textId="3668C9AD" w:rsidR="00E33797" w:rsidRPr="00986C5A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86C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3650</w:t>
            </w:r>
          </w:p>
        </w:tc>
        <w:tc>
          <w:tcPr>
            <w:tcW w:w="1132" w:type="dxa"/>
            <w:vAlign w:val="center"/>
          </w:tcPr>
          <w:p w14:paraId="09945562" w14:textId="5B58A030" w:rsidR="00E33797" w:rsidRPr="00C4225E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42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62,22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2614" w:type="dxa"/>
            <w:vAlign w:val="center"/>
          </w:tcPr>
          <w:p w14:paraId="19D5E726" w14:textId="431F6573" w:rsidR="00E33797" w:rsidRPr="00C4225E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E31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500</w:t>
            </w:r>
          </w:p>
        </w:tc>
        <w:tc>
          <w:tcPr>
            <w:tcW w:w="1924" w:type="dxa"/>
            <w:vAlign w:val="center"/>
          </w:tcPr>
          <w:p w14:paraId="4118090E" w14:textId="559E77F8" w:rsidR="00E33797" w:rsidRPr="00E56ACE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337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-4,11</w:t>
            </w:r>
            <w:r w:rsidRPr="00E56A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%</w:t>
            </w:r>
          </w:p>
        </w:tc>
      </w:tr>
      <w:tr w:rsidR="00733A61" w14:paraId="072C0A71" w14:textId="1501F028" w:rsidTr="00733A61">
        <w:tc>
          <w:tcPr>
            <w:tcW w:w="460" w:type="dxa"/>
            <w:vAlign w:val="center"/>
          </w:tcPr>
          <w:p w14:paraId="74EDA870" w14:textId="34796509" w:rsidR="00E33797" w:rsidRPr="00891D34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6795" w:type="dxa"/>
          </w:tcPr>
          <w:p w14:paraId="7BDAC406" w14:textId="4F5E6FA3" w:rsidR="00E33797" w:rsidRDefault="00E33797" w:rsidP="00E3379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ΙΓ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Ζώνη: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Γραμμικές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ΑΓ.ΚΩΝΣΤΑΝΤΙΝΟΥ 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(από Πλ. Ομονοίας μέχρι </w:t>
            </w:r>
            <w:proofErr w:type="spellStart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Σωκράτους</w:t>
            </w:r>
            <w:proofErr w:type="spellEnd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)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             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br/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ΑΙΟΛΟΥ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(από Ελ. Βενιζέλου (Πανεπιστημίου) μέχρι Σταδίου)              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ΑΚΑΔΗΜΙΑΣ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( από Τζωρτζ μέχρι Χαρ. Τρικούπη)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αριστερά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ΑΚΑΔΗΜΙΑΣ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(από Πλ. </w:t>
            </w:r>
            <w:proofErr w:type="spellStart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Κάνιγγος</w:t>
            </w:r>
            <w:proofErr w:type="spellEnd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μέχρι Χαρ. Τρικούπη)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δεξιά                              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ΑΝΕΞΑΡΤΗΣΙΑΣ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(από </w:t>
            </w:r>
            <w:proofErr w:type="spellStart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Εμμ</w:t>
            </w:r>
            <w:proofErr w:type="spellEnd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. Μπενάκη μέχρι </w:t>
            </w:r>
            <w:proofErr w:type="spellStart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Ζωσιμάδων</w:t>
            </w:r>
            <w:proofErr w:type="spellEnd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)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αριστερά              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ΒΕΝΙΖΕΛΟΥ ΕΛ. (ΠΑΝΕΠΙΣΤΗΜΙΟΥ)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(από Πλ. Ομονοίας μέχρι </w:t>
            </w:r>
            <w:proofErr w:type="spellStart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Εμμ</w:t>
            </w:r>
            <w:proofErr w:type="spellEnd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 Μπενάκη)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             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ΖΩΣΙΜΑΔΩΝ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(από </w:t>
            </w:r>
            <w:proofErr w:type="spellStart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Έρσης</w:t>
            </w:r>
            <w:proofErr w:type="spellEnd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μέχρι Ανεξαρτησίας)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αριστερά              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ΚΑΝΙΓΓΟΣ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(από Βερανζέρου μέχρι Χαλκοκονδύλη)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αριστερά              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ΠΕΙΡΑΙΩΣ (Π.ΤΣΑΛΔΑΡΗ)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(από Πλ. Ομονοίας μέχρι </w:t>
            </w:r>
            <w:proofErr w:type="spellStart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Σωκράτους</w:t>
            </w:r>
            <w:proofErr w:type="spellEnd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)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        </w:t>
            </w:r>
          </w:p>
        </w:tc>
        <w:tc>
          <w:tcPr>
            <w:tcW w:w="1117" w:type="dxa"/>
            <w:vAlign w:val="center"/>
          </w:tcPr>
          <w:p w14:paraId="129F18F6" w14:textId="659701B7" w:rsidR="00E33797" w:rsidRPr="00986C5A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86C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1600</w:t>
            </w:r>
          </w:p>
        </w:tc>
        <w:tc>
          <w:tcPr>
            <w:tcW w:w="984" w:type="dxa"/>
            <w:vAlign w:val="center"/>
          </w:tcPr>
          <w:p w14:paraId="7C8D55BA" w14:textId="1E9303F5" w:rsidR="00E33797" w:rsidRPr="00986C5A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86C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3450</w:t>
            </w:r>
          </w:p>
        </w:tc>
        <w:tc>
          <w:tcPr>
            <w:tcW w:w="1132" w:type="dxa"/>
            <w:vAlign w:val="center"/>
          </w:tcPr>
          <w:p w14:paraId="551EC1E5" w14:textId="7676FDC2" w:rsidR="00E33797" w:rsidRPr="00C4225E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42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115,63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2614" w:type="dxa"/>
            <w:vAlign w:val="center"/>
          </w:tcPr>
          <w:p w14:paraId="2D05BDA2" w14:textId="72BB7243" w:rsidR="00E33797" w:rsidRPr="00C4225E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E31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500</w:t>
            </w:r>
          </w:p>
        </w:tc>
        <w:tc>
          <w:tcPr>
            <w:tcW w:w="1924" w:type="dxa"/>
            <w:vAlign w:val="center"/>
          </w:tcPr>
          <w:p w14:paraId="0666EF0C" w14:textId="3A010EB8" w:rsidR="00E33797" w:rsidRPr="00E56ACE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337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-27,54</w:t>
            </w:r>
            <w:r w:rsidRPr="00E56A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%</w:t>
            </w:r>
          </w:p>
        </w:tc>
      </w:tr>
      <w:tr w:rsidR="00733A61" w14:paraId="59B64BA7" w14:textId="35ED61E6" w:rsidTr="00733A61">
        <w:tc>
          <w:tcPr>
            <w:tcW w:w="460" w:type="dxa"/>
            <w:vAlign w:val="center"/>
          </w:tcPr>
          <w:p w14:paraId="7A604305" w14:textId="3978EEAA" w:rsidR="00E33797" w:rsidRPr="00891D34" w:rsidRDefault="00E33797" w:rsidP="00E33797">
            <w:pPr>
              <w:pStyle w:val="3"/>
              <w:spacing w:before="0" w:beforeAutospacing="0" w:after="0" w:afterAutospacing="0" w:line="360" w:lineRule="atLeast"/>
              <w:jc w:val="center"/>
              <w:textAlignment w:val="baseline"/>
              <w:outlineLvl w:val="2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95" w:type="dxa"/>
          </w:tcPr>
          <w:p w14:paraId="3F99364A" w14:textId="5C63C3ED" w:rsidR="00E33797" w:rsidRPr="00733A61" w:rsidRDefault="00E33797" w:rsidP="00E33797">
            <w:pPr>
              <w:pStyle w:val="3"/>
              <w:spacing w:before="0" w:beforeAutospacing="0" w:after="0" w:afterAutospacing="0" w:line="360" w:lineRule="atLeast"/>
              <w:textAlignment w:val="baseline"/>
              <w:outlineLvl w:val="2"/>
              <w:rPr>
                <w:rFonts w:ascii="Roboto" w:hAnsi="Roboto"/>
                <w:b w:val="0"/>
                <w:bCs w:val="0"/>
                <w:color w:val="212121"/>
                <w:sz w:val="29"/>
                <w:szCs w:val="29"/>
              </w:rPr>
            </w:pPr>
            <w:r w:rsidRPr="008903AF">
              <w:rPr>
                <w:rFonts w:ascii="Calibri" w:hAnsi="Calibri" w:cs="Calibri"/>
                <w:color w:val="000000"/>
                <w:sz w:val="24"/>
                <w:szCs w:val="24"/>
              </w:rPr>
              <w:t>ΙΘ</w:t>
            </w:r>
            <w:r w:rsidRPr="0007729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 </w:t>
            </w:r>
            <w:r w:rsidRPr="008903AF">
              <w:rPr>
                <w:rFonts w:ascii="Calibri" w:hAnsi="Calibri" w:cs="Calibri"/>
                <w:color w:val="000000"/>
                <w:sz w:val="24"/>
                <w:szCs w:val="24"/>
              </w:rPr>
              <w:t>Ζώνη</w:t>
            </w:r>
            <w:r w:rsidRPr="00733A61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  <w:r w:rsidRPr="0007729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 </w:t>
            </w:r>
            <w:r w:rsidRPr="008903AF">
              <w:rPr>
                <w:rFonts w:ascii="Calibri" w:hAnsi="Calibri" w:cs="Calibri"/>
                <w:color w:val="000000"/>
                <w:sz w:val="24"/>
                <w:szCs w:val="24"/>
              </w:rPr>
              <w:t>ΑΣΚΛΗΠΙΟΥ</w:t>
            </w:r>
            <w:r w:rsidRPr="00733A61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Pr="008903AF">
              <w:rPr>
                <w:rFonts w:ascii="Calibri" w:hAnsi="Calibri" w:cs="Calibri"/>
                <w:color w:val="000000"/>
                <w:sz w:val="24"/>
                <w:szCs w:val="24"/>
              </w:rPr>
              <w:t>ΠΑΤΡΙΑΧΟΥ</w:t>
            </w:r>
            <w:r w:rsidRPr="00733A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8903AF">
              <w:rPr>
                <w:rFonts w:ascii="Calibri" w:hAnsi="Calibri" w:cs="Calibri"/>
                <w:color w:val="000000"/>
                <w:sz w:val="24"/>
                <w:szCs w:val="24"/>
              </w:rPr>
              <w:t>ΦΩΤΙΟΥ</w:t>
            </w:r>
            <w:r w:rsidRPr="00733A61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Pr="008903AF">
              <w:rPr>
                <w:rFonts w:ascii="Calibri" w:hAnsi="Calibri" w:cs="Calibri"/>
                <w:color w:val="000000"/>
                <w:sz w:val="24"/>
                <w:szCs w:val="24"/>
              </w:rPr>
              <w:t>ΝΙΚΗΦΟΡΟΥ</w:t>
            </w:r>
            <w:r w:rsidRPr="00733A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8903AF">
              <w:rPr>
                <w:rFonts w:ascii="Calibri" w:hAnsi="Calibri" w:cs="Calibri"/>
                <w:color w:val="000000"/>
                <w:sz w:val="24"/>
                <w:szCs w:val="24"/>
              </w:rPr>
              <w:t>ΟΥΡΑΝΟΥ</w:t>
            </w:r>
            <w:r w:rsidRPr="00733A61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Pr="008903AF">
              <w:rPr>
                <w:rFonts w:ascii="Calibri" w:hAnsi="Calibri" w:cs="Calibri"/>
                <w:color w:val="000000"/>
                <w:sz w:val="24"/>
                <w:szCs w:val="24"/>
              </w:rPr>
              <w:t>ΣΕΡΓΙΟΥ</w:t>
            </w:r>
            <w:r w:rsidRPr="00733A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8903AF">
              <w:rPr>
                <w:rFonts w:ascii="Calibri" w:hAnsi="Calibri" w:cs="Calibri"/>
                <w:color w:val="000000"/>
                <w:sz w:val="24"/>
                <w:szCs w:val="24"/>
              </w:rPr>
              <w:t>ΠΑΤΡΙΑΡΧΟΥ</w:t>
            </w:r>
            <w:r w:rsidRPr="00733A61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Pr="008903AF">
              <w:rPr>
                <w:rFonts w:ascii="Calibri" w:hAnsi="Calibri" w:cs="Calibri"/>
                <w:color w:val="000000"/>
                <w:sz w:val="24"/>
                <w:szCs w:val="24"/>
              </w:rPr>
              <w:t>ΔΑΦΝΟΜΗΛΗ</w:t>
            </w:r>
            <w:r w:rsidRPr="00733A61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Pr="008903AF">
              <w:rPr>
                <w:rFonts w:ascii="Calibri" w:hAnsi="Calibri" w:cs="Calibri"/>
                <w:color w:val="000000"/>
                <w:sz w:val="24"/>
                <w:szCs w:val="24"/>
              </w:rPr>
              <w:t>ΡΩΜΑΝΟΥ</w:t>
            </w:r>
            <w:r w:rsidRPr="00733A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8903AF">
              <w:rPr>
                <w:rFonts w:ascii="Calibri" w:hAnsi="Calibri" w:cs="Calibri"/>
                <w:color w:val="000000"/>
                <w:sz w:val="24"/>
                <w:szCs w:val="24"/>
              </w:rPr>
              <w:t>ΜΕΛΩΔΟΥ</w:t>
            </w:r>
            <w:r w:rsidRPr="00733A61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Pr="008903AF">
              <w:rPr>
                <w:rFonts w:ascii="Calibri" w:hAnsi="Calibri" w:cs="Calibri"/>
                <w:color w:val="000000"/>
                <w:sz w:val="24"/>
                <w:szCs w:val="24"/>
              </w:rPr>
              <w:t>ΑΠΟΚΑΥΚΩΝ</w:t>
            </w:r>
            <w:r w:rsidRPr="00733A61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Pr="008903AF">
              <w:rPr>
                <w:rFonts w:ascii="Calibri" w:hAnsi="Calibri" w:cs="Calibri"/>
                <w:color w:val="000000"/>
                <w:sz w:val="24"/>
                <w:szCs w:val="24"/>
              </w:rPr>
              <w:t>ΚΟΣΜΑ</w:t>
            </w:r>
            <w:r w:rsidRPr="00733A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8903AF">
              <w:rPr>
                <w:rFonts w:ascii="Calibri" w:hAnsi="Calibri" w:cs="Calibri"/>
                <w:color w:val="000000"/>
                <w:sz w:val="24"/>
                <w:szCs w:val="24"/>
              </w:rPr>
              <w:t>ΜΕΛΩΔΟΥ</w:t>
            </w:r>
            <w:r w:rsidRPr="00733A61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Pr="008903AF">
              <w:rPr>
                <w:rFonts w:ascii="Calibri" w:hAnsi="Calibri" w:cs="Calibri"/>
                <w:color w:val="000000"/>
                <w:sz w:val="24"/>
                <w:szCs w:val="24"/>
              </w:rPr>
              <w:t>ΣΥΝΕΣΙΟΥ</w:t>
            </w:r>
            <w:r w:rsidRPr="00733A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8903AF">
              <w:rPr>
                <w:rFonts w:ascii="Calibri" w:hAnsi="Calibri" w:cs="Calibri"/>
                <w:color w:val="000000"/>
                <w:sz w:val="24"/>
                <w:szCs w:val="24"/>
              </w:rPr>
              <w:t>ΚΥΡΗΝΗΣ</w:t>
            </w:r>
            <w:r w:rsidRPr="00733A61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Pr="008903AF">
              <w:rPr>
                <w:rFonts w:ascii="Calibri" w:hAnsi="Calibri" w:cs="Calibri"/>
                <w:color w:val="000000"/>
                <w:sz w:val="24"/>
                <w:szCs w:val="24"/>
              </w:rPr>
              <w:t>ΛΑΣΚΑΡΕΩΣ</w:t>
            </w:r>
            <w:r w:rsidRPr="00733A61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Pr="008903AF">
              <w:rPr>
                <w:rFonts w:ascii="Calibri" w:hAnsi="Calibri" w:cs="Calibri"/>
                <w:color w:val="000000"/>
                <w:sz w:val="24"/>
                <w:szCs w:val="24"/>
              </w:rPr>
              <w:t>ΣΑΡΑΝΤΑΠΗΧΟΥ</w:t>
            </w:r>
            <w:r w:rsidRPr="00733A61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Pr="008903AF">
              <w:rPr>
                <w:rFonts w:ascii="Calibri" w:hAnsi="Calibri" w:cs="Calibri"/>
                <w:color w:val="000000"/>
                <w:sz w:val="24"/>
                <w:szCs w:val="24"/>
              </w:rPr>
              <w:t>ΕΥΕΛΠΙΔΟΣ</w:t>
            </w:r>
            <w:r w:rsidRPr="00733A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8903AF">
              <w:rPr>
                <w:rFonts w:ascii="Calibri" w:hAnsi="Calibri" w:cs="Calibri"/>
                <w:color w:val="000000"/>
                <w:sz w:val="24"/>
                <w:szCs w:val="24"/>
              </w:rPr>
              <w:t>ΡΟΓΚΑΚΟΥ</w:t>
            </w:r>
            <w:r w:rsidRPr="00733A61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Pr="008903AF">
              <w:rPr>
                <w:rFonts w:ascii="Calibri" w:hAnsi="Calibri" w:cs="Calibri"/>
                <w:color w:val="000000"/>
                <w:sz w:val="24"/>
                <w:szCs w:val="24"/>
              </w:rPr>
              <w:t>ΧΕΡΣΩΝΟΣ</w:t>
            </w:r>
            <w:r w:rsidRPr="00733A61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Pr="008903AF">
              <w:rPr>
                <w:rFonts w:ascii="Calibri" w:hAnsi="Calibri" w:cs="Calibri"/>
                <w:color w:val="000000"/>
                <w:sz w:val="24"/>
                <w:szCs w:val="24"/>
              </w:rPr>
              <w:t>ΜΕΡΛΙΕ</w:t>
            </w:r>
            <w:r w:rsidRPr="00733A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8903AF">
              <w:rPr>
                <w:rFonts w:ascii="Calibri" w:hAnsi="Calibri" w:cs="Calibri"/>
                <w:color w:val="000000"/>
                <w:sz w:val="24"/>
                <w:szCs w:val="24"/>
              </w:rPr>
              <w:t>ΟΚΤΑΒΙΟΥ</w:t>
            </w:r>
            <w:r w:rsidRPr="00733A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 </w:t>
            </w:r>
            <w:r w:rsidRPr="008903AF">
              <w:rPr>
                <w:rFonts w:ascii="Calibri" w:hAnsi="Calibri" w:cs="Calibri"/>
                <w:color w:val="000000"/>
                <w:sz w:val="24"/>
                <w:szCs w:val="24"/>
              </w:rPr>
              <w:t>ΑΣΚΛΗΠΙΟΥ</w:t>
            </w:r>
            <w:r w:rsidRPr="0007729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                   </w:t>
            </w:r>
            <w:r w:rsidRPr="00733A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117" w:type="dxa"/>
            <w:vAlign w:val="center"/>
          </w:tcPr>
          <w:p w14:paraId="73C49949" w14:textId="33EA1831" w:rsidR="00E33797" w:rsidRPr="00C15EA9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E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1800</w:t>
            </w:r>
          </w:p>
        </w:tc>
        <w:tc>
          <w:tcPr>
            <w:tcW w:w="984" w:type="dxa"/>
            <w:vAlign w:val="center"/>
          </w:tcPr>
          <w:p w14:paraId="58396EA5" w14:textId="2208CC0C" w:rsidR="00E33797" w:rsidRPr="00C15EA9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E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2850</w:t>
            </w:r>
          </w:p>
        </w:tc>
        <w:tc>
          <w:tcPr>
            <w:tcW w:w="1132" w:type="dxa"/>
            <w:vAlign w:val="center"/>
          </w:tcPr>
          <w:p w14:paraId="2E5683CA" w14:textId="4DF1EA72" w:rsidR="00E33797" w:rsidRPr="00C4225E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42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58,33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2614" w:type="dxa"/>
            <w:vAlign w:val="center"/>
          </w:tcPr>
          <w:p w14:paraId="140F55BC" w14:textId="3FAC6958" w:rsidR="00E33797" w:rsidRPr="00C4225E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2800</w:t>
            </w:r>
          </w:p>
        </w:tc>
        <w:tc>
          <w:tcPr>
            <w:tcW w:w="1924" w:type="dxa"/>
            <w:vAlign w:val="center"/>
          </w:tcPr>
          <w:p w14:paraId="6ED1736B" w14:textId="328BD898" w:rsidR="00E33797" w:rsidRPr="00E56ACE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337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-1,75</w:t>
            </w:r>
            <w:r w:rsidRPr="00E56A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%</w:t>
            </w:r>
          </w:p>
        </w:tc>
      </w:tr>
      <w:tr w:rsidR="00733A61" w14:paraId="5ACD7B2E" w14:textId="2D77E265" w:rsidTr="00733A61">
        <w:tc>
          <w:tcPr>
            <w:tcW w:w="460" w:type="dxa"/>
            <w:vAlign w:val="center"/>
          </w:tcPr>
          <w:p w14:paraId="0ED713CB" w14:textId="1E5ECE8C" w:rsidR="00E33797" w:rsidRPr="00891D34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6795" w:type="dxa"/>
          </w:tcPr>
          <w:p w14:paraId="451680C3" w14:textId="314A6A26" w:rsidR="00E33797" w:rsidRDefault="00E33797" w:rsidP="00E3379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ΚΕ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Ζώνη: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ΑΙΟΛΟΥ-ΑΔΡΙΑΝΟΥ-ΛΥΣΙΚΡΑΤΟΥΣ-ΒΥΡΩΝΟΣ-ΔΙΟΝ.ΑΡΕΟΠΑΓΙΤΟΥ-ΘΡΑΣΥΛΛΟΥ-ΣΤΡΑΤΩΝΟΣ-ΟΡΙΟ ΣΧΕΔΙΟΥ ΠΟΛΕΩΣ-ΚΛΕΨΥΔΡΑΣ-ΑΝΔΟΚΙΔΟΥ-ΛΥΣΙΟΥ-ΜΑΡΚΟΥ ΑΥΡΗΛΙΟΥ-ΑΙΟΛΟΥ                                                      </w:t>
            </w:r>
          </w:p>
        </w:tc>
        <w:tc>
          <w:tcPr>
            <w:tcW w:w="1117" w:type="dxa"/>
            <w:vAlign w:val="center"/>
          </w:tcPr>
          <w:p w14:paraId="0B56A198" w14:textId="5655A8E2" w:rsidR="00E33797" w:rsidRPr="00C15EA9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E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3050</w:t>
            </w:r>
          </w:p>
        </w:tc>
        <w:tc>
          <w:tcPr>
            <w:tcW w:w="984" w:type="dxa"/>
            <w:vAlign w:val="center"/>
          </w:tcPr>
          <w:p w14:paraId="1581F526" w14:textId="171C74C9" w:rsidR="00E33797" w:rsidRPr="00C15EA9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E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4800</w:t>
            </w:r>
          </w:p>
        </w:tc>
        <w:tc>
          <w:tcPr>
            <w:tcW w:w="1132" w:type="dxa"/>
            <w:vAlign w:val="center"/>
          </w:tcPr>
          <w:p w14:paraId="35A67DBC" w14:textId="49345B82" w:rsidR="00E33797" w:rsidRPr="00C4225E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42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57,38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2614" w:type="dxa"/>
            <w:vAlign w:val="center"/>
          </w:tcPr>
          <w:p w14:paraId="02894CA2" w14:textId="766FC3D2" w:rsidR="00E33797" w:rsidRPr="00C4225E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E31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1924" w:type="dxa"/>
            <w:vAlign w:val="center"/>
          </w:tcPr>
          <w:p w14:paraId="6B3508F7" w14:textId="7A2D2FB3" w:rsidR="00E33797" w:rsidRPr="00E56ACE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337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-1,04</w:t>
            </w:r>
            <w:r w:rsidRPr="00E56A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%</w:t>
            </w:r>
          </w:p>
        </w:tc>
      </w:tr>
      <w:tr w:rsidR="00733A61" w14:paraId="377FD617" w14:textId="04F71781" w:rsidTr="00733A61">
        <w:tc>
          <w:tcPr>
            <w:tcW w:w="460" w:type="dxa"/>
            <w:vAlign w:val="center"/>
          </w:tcPr>
          <w:p w14:paraId="630BB19B" w14:textId="0C70C3D7" w:rsidR="00E33797" w:rsidRPr="00891D34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6795" w:type="dxa"/>
          </w:tcPr>
          <w:p w14:paraId="27EE06A3" w14:textId="2C7A1887" w:rsidR="00E33797" w:rsidRDefault="00E33797" w:rsidP="00E3379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ΚΣΤ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Ζώνη: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ΑΙΟΛΟΥ-ΣΟΦΟΚΛΕΟΥΣ-ΑΡΙΣΤΕΙΔΟΥ-ΕΥΡΙΠΙΔΟΥ-ΠΛ.ΑΓ.ΘΕΟΔΩΡΩΝ-Π.Π.ΓΕΡΜΑΝΟΥ-ΠΑΡΝΑΣΣΟΥ-ΧΡ.ΛΑΔΑ-ΣΤΑΔΙΟΥ-ΚΟΛΟΚΟΤΡΩΝΗ-ΒΟΥΛΗΣ-ΕΡΜΟΥ</w:t>
            </w:r>
            <w:r w:rsidRPr="00C15E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- 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ΑΙΟΛΟΥ                                                                                                           </w:t>
            </w:r>
          </w:p>
        </w:tc>
        <w:tc>
          <w:tcPr>
            <w:tcW w:w="1117" w:type="dxa"/>
            <w:vAlign w:val="center"/>
          </w:tcPr>
          <w:p w14:paraId="7181694A" w14:textId="393DA590" w:rsidR="00E33797" w:rsidRPr="00C15EA9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E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1850</w:t>
            </w:r>
          </w:p>
        </w:tc>
        <w:tc>
          <w:tcPr>
            <w:tcW w:w="984" w:type="dxa"/>
            <w:vAlign w:val="center"/>
          </w:tcPr>
          <w:p w14:paraId="0CB12011" w14:textId="7514CF1C" w:rsidR="00E33797" w:rsidRPr="00C15EA9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E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3600</w:t>
            </w:r>
          </w:p>
        </w:tc>
        <w:tc>
          <w:tcPr>
            <w:tcW w:w="1132" w:type="dxa"/>
            <w:vAlign w:val="center"/>
          </w:tcPr>
          <w:p w14:paraId="0227DA1C" w14:textId="4AB09B16" w:rsidR="00E33797" w:rsidRPr="00C4225E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42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94,59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2614" w:type="dxa"/>
            <w:vAlign w:val="center"/>
          </w:tcPr>
          <w:p w14:paraId="4D4C1B06" w14:textId="2A909928" w:rsidR="00E33797" w:rsidRPr="00C4225E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E31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850</w:t>
            </w:r>
          </w:p>
        </w:tc>
        <w:tc>
          <w:tcPr>
            <w:tcW w:w="1924" w:type="dxa"/>
            <w:vAlign w:val="center"/>
          </w:tcPr>
          <w:p w14:paraId="164D6FB4" w14:textId="0B59415C" w:rsidR="00E33797" w:rsidRPr="00E56ACE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337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-20,83</w:t>
            </w:r>
            <w:r w:rsidRPr="00E56A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%</w:t>
            </w:r>
          </w:p>
        </w:tc>
      </w:tr>
      <w:tr w:rsidR="00733A61" w14:paraId="1DF08DBC" w14:textId="33C31CF1" w:rsidTr="00733A61">
        <w:tc>
          <w:tcPr>
            <w:tcW w:w="460" w:type="dxa"/>
            <w:vAlign w:val="center"/>
          </w:tcPr>
          <w:p w14:paraId="4ADAB41E" w14:textId="76E5B8E5" w:rsidR="00E33797" w:rsidRPr="00891D34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6795" w:type="dxa"/>
          </w:tcPr>
          <w:p w14:paraId="3E44F9DC" w14:textId="52A97AD9" w:rsidR="00E33797" w:rsidRDefault="00E33797" w:rsidP="00E3379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ΚΖ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Ζώνη: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Γραμμικές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ΑΓ.ΚΩΝΣΤΑΝΤΙΝΟΥ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 (από </w:t>
            </w:r>
            <w:proofErr w:type="spellStart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Σωκράτους</w:t>
            </w:r>
            <w:proofErr w:type="spellEnd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μέχρι Κουμουνδούρου)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               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ΑΙΟΛΟΥ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(από </w:t>
            </w:r>
            <w:proofErr w:type="spellStart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Ευπόλιδος</w:t>
            </w:r>
            <w:proofErr w:type="spellEnd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μέχρι Λυκούργου)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αριστερά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ΠΕΙΡΑΙΩΣ (ΠΑΝ.ΤΣΑΛΔΑΡΗ)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(από </w:t>
            </w:r>
            <w:proofErr w:type="spellStart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Σωκράτους</w:t>
            </w:r>
            <w:proofErr w:type="spellEnd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μέχρι Βούλγαρη)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δεξιά                                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ΠΕΙΡΑΙΩΣ (ΠΑΝ.ΤΣΑΛΔΑΡΗ)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 (από </w:t>
            </w:r>
            <w:proofErr w:type="spellStart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Σωκράτους</w:t>
            </w:r>
            <w:proofErr w:type="spellEnd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μέχρι Μενάνδρου)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αριστερά               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ΤΖΩΡΤΖ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(από Ακαδημίας μέχρι Χαλκοκονδύλη)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              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ΧΑΛΚΟΚΟΝΔΥΛΗ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(από Τζωρτζ μέχρι </w:t>
            </w:r>
            <w:proofErr w:type="spellStart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Κάνιγγος</w:t>
            </w:r>
            <w:proofErr w:type="spellEnd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)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δεξιά                           )</w:t>
            </w:r>
          </w:p>
        </w:tc>
        <w:tc>
          <w:tcPr>
            <w:tcW w:w="1117" w:type="dxa"/>
            <w:vAlign w:val="center"/>
          </w:tcPr>
          <w:p w14:paraId="77324E07" w14:textId="7A2CBFC5" w:rsidR="00E33797" w:rsidRPr="00C15EA9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E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1300</w:t>
            </w:r>
          </w:p>
        </w:tc>
        <w:tc>
          <w:tcPr>
            <w:tcW w:w="984" w:type="dxa"/>
            <w:vAlign w:val="center"/>
          </w:tcPr>
          <w:p w14:paraId="5FE84BF7" w14:textId="3B91DAA1" w:rsidR="00E33797" w:rsidRPr="00C15EA9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E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2050</w:t>
            </w:r>
          </w:p>
        </w:tc>
        <w:tc>
          <w:tcPr>
            <w:tcW w:w="1132" w:type="dxa"/>
            <w:vAlign w:val="center"/>
          </w:tcPr>
          <w:p w14:paraId="6DB73272" w14:textId="743A7820" w:rsidR="00E33797" w:rsidRPr="00C4225E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42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57,69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2614" w:type="dxa"/>
            <w:vAlign w:val="center"/>
          </w:tcPr>
          <w:p w14:paraId="7FDD7D3E" w14:textId="151E1994" w:rsidR="00E33797" w:rsidRPr="00C4225E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E31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00</w:t>
            </w:r>
          </w:p>
        </w:tc>
        <w:tc>
          <w:tcPr>
            <w:tcW w:w="1924" w:type="dxa"/>
            <w:vAlign w:val="center"/>
          </w:tcPr>
          <w:p w14:paraId="5F3A0724" w14:textId="27087ABC" w:rsidR="00E33797" w:rsidRPr="00E56ACE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337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-2,44</w:t>
            </w:r>
            <w:r w:rsidRPr="00E56A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%</w:t>
            </w:r>
          </w:p>
        </w:tc>
      </w:tr>
      <w:tr w:rsidR="00733A61" w14:paraId="4B3094FC" w14:textId="5030D5C1" w:rsidTr="00733A61">
        <w:tc>
          <w:tcPr>
            <w:tcW w:w="460" w:type="dxa"/>
            <w:vAlign w:val="center"/>
          </w:tcPr>
          <w:p w14:paraId="0CF346E5" w14:textId="66046D07" w:rsidR="00E33797" w:rsidRPr="00891D34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6795" w:type="dxa"/>
          </w:tcPr>
          <w:p w14:paraId="307A1567" w14:textId="433CC235" w:rsidR="00E33797" w:rsidRDefault="00E33797" w:rsidP="00E3379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ΚΗ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Ζώνη: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ΑΣΚΛΗΠΙΟΥ-ΛΑΣΚΑΡΕΩΣ-ΣΥΝΕΣΙΟΥ ΚΥΡΗΝΗΣ-ΚΟΣΜΑ ΜΕΛΩΔΟΥ-ΑΠΟΚΑΥΚΩΝ-ΡΩΜΑΝΟΥ ΜΕΛΩΔΟΥ-ΔΑΦΝΟΜΗΛΗ-ΣΕΡΓΙΟΥ ΠΑΤΡΙΑΡΧΟΥ-ΝΙΚΗΦΟΡΟΥ ΟΥΡΑΝΟΥ-ΠΑΤΡΙΑΡΧΟΥ ΦΩΤΙΟΥ-ΑΣΚΛΗΠΙΟΥ              </w:t>
            </w:r>
          </w:p>
        </w:tc>
        <w:tc>
          <w:tcPr>
            <w:tcW w:w="1117" w:type="dxa"/>
            <w:vAlign w:val="center"/>
          </w:tcPr>
          <w:p w14:paraId="5693DB6C" w14:textId="7DA56E6A" w:rsidR="00E33797" w:rsidRPr="00C15EA9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E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1350</w:t>
            </w:r>
          </w:p>
        </w:tc>
        <w:tc>
          <w:tcPr>
            <w:tcW w:w="984" w:type="dxa"/>
            <w:vAlign w:val="center"/>
          </w:tcPr>
          <w:p w14:paraId="01559142" w14:textId="4878C426" w:rsidR="00E33797" w:rsidRPr="00C15EA9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E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2550</w:t>
            </w:r>
          </w:p>
        </w:tc>
        <w:tc>
          <w:tcPr>
            <w:tcW w:w="1132" w:type="dxa"/>
            <w:vAlign w:val="center"/>
          </w:tcPr>
          <w:p w14:paraId="4AB24E58" w14:textId="021F5B5D" w:rsidR="00E33797" w:rsidRPr="00C4225E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42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88,89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2614" w:type="dxa"/>
            <w:vAlign w:val="center"/>
          </w:tcPr>
          <w:p w14:paraId="6E4B39DE" w14:textId="5E47FFE3" w:rsidR="00E33797" w:rsidRPr="00C4225E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E31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100</w:t>
            </w:r>
          </w:p>
        </w:tc>
        <w:tc>
          <w:tcPr>
            <w:tcW w:w="1924" w:type="dxa"/>
            <w:vAlign w:val="center"/>
          </w:tcPr>
          <w:p w14:paraId="7C85399B" w14:textId="11092621" w:rsidR="00E33797" w:rsidRPr="00E56ACE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337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-17,65</w:t>
            </w:r>
            <w:r w:rsidRPr="00E56A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%</w:t>
            </w:r>
          </w:p>
        </w:tc>
      </w:tr>
      <w:tr w:rsidR="00733A61" w14:paraId="498B0653" w14:textId="1DFFF01D" w:rsidTr="00733A61">
        <w:tc>
          <w:tcPr>
            <w:tcW w:w="460" w:type="dxa"/>
            <w:vAlign w:val="center"/>
          </w:tcPr>
          <w:p w14:paraId="765A7217" w14:textId="30CE5DCF" w:rsidR="00E33797" w:rsidRPr="00891D34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6795" w:type="dxa"/>
          </w:tcPr>
          <w:p w14:paraId="21D058D9" w14:textId="6BF37849" w:rsidR="00E33797" w:rsidRDefault="00E33797" w:rsidP="00E3379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Λ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Ζώνη: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ΔΙΟΝ.ΑΡΕΟΠΑΓΙΤΟΥ-ΑΝ.ΣΥΓΓΡΟΥ-ΧΑΤΖΗΧΡΗΣΤΟΥ-ΜΗΤΣΑΙΩΝ-ΔΙΟΝ.</w:t>
            </w:r>
            <w:r w:rsidRPr="00C15E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ΑΡΕΟΠΑΓΙΤΟΥ 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1117" w:type="dxa"/>
            <w:vAlign w:val="center"/>
          </w:tcPr>
          <w:p w14:paraId="50ED3361" w14:textId="5603B99D" w:rsidR="00E33797" w:rsidRPr="00C15EA9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E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2200</w:t>
            </w:r>
          </w:p>
        </w:tc>
        <w:tc>
          <w:tcPr>
            <w:tcW w:w="984" w:type="dxa"/>
            <w:vAlign w:val="center"/>
          </w:tcPr>
          <w:p w14:paraId="36D8F312" w14:textId="50FC85E3" w:rsidR="00E33797" w:rsidRPr="00C15EA9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E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3500</w:t>
            </w:r>
          </w:p>
        </w:tc>
        <w:tc>
          <w:tcPr>
            <w:tcW w:w="1132" w:type="dxa"/>
            <w:vAlign w:val="center"/>
          </w:tcPr>
          <w:p w14:paraId="3BF1C36B" w14:textId="0800BC74" w:rsidR="00E33797" w:rsidRPr="00C4225E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42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59,09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2614" w:type="dxa"/>
            <w:vAlign w:val="center"/>
          </w:tcPr>
          <w:p w14:paraId="7F1F95A2" w14:textId="08BB976B" w:rsidR="00E33797" w:rsidRPr="00C4225E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E31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00</w:t>
            </w:r>
          </w:p>
        </w:tc>
        <w:tc>
          <w:tcPr>
            <w:tcW w:w="1924" w:type="dxa"/>
            <w:vAlign w:val="center"/>
          </w:tcPr>
          <w:p w14:paraId="7EAB454C" w14:textId="3B38E72B" w:rsidR="00E33797" w:rsidRPr="00E56ACE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337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-2,86</w:t>
            </w:r>
            <w:r w:rsidRPr="00E56A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%</w:t>
            </w:r>
          </w:p>
        </w:tc>
      </w:tr>
      <w:tr w:rsidR="00733A61" w14:paraId="288110E7" w14:textId="0B8E80BB" w:rsidTr="00733A61">
        <w:tc>
          <w:tcPr>
            <w:tcW w:w="460" w:type="dxa"/>
            <w:vAlign w:val="center"/>
          </w:tcPr>
          <w:p w14:paraId="21D37018" w14:textId="0A94F2A8" w:rsidR="00E33797" w:rsidRPr="00891D34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6795" w:type="dxa"/>
          </w:tcPr>
          <w:p w14:paraId="757E694D" w14:textId="06D7DA04" w:rsidR="00E33797" w:rsidRDefault="00E33797" w:rsidP="00E3379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Λ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l-GR"/>
              </w:rPr>
              <w:t>1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Ζώνη: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ΚΑΛΛΙΡΟΗΣ-ΒΑΡΝΟΥΝΤΟΣ-ΠΡΑΜΑΝΤΩΝ-ΡΟΥΜΕΛΗΣ-ΒΟΥΤΙΕ-ΜΙΡΤΣΙΕΦΣΚΥ-ΑΡΑΚΥΝΘΟΥ-ΔΑΝΙΑ-ΩΡΚΑΡΤ-ΜΙΝΙΑΚ-ΚΑΛΛΙΡΟΗΣ  </w:t>
            </w:r>
          </w:p>
        </w:tc>
        <w:tc>
          <w:tcPr>
            <w:tcW w:w="1117" w:type="dxa"/>
            <w:vAlign w:val="center"/>
          </w:tcPr>
          <w:p w14:paraId="0D9AB64C" w14:textId="5B755EF9" w:rsidR="00E33797" w:rsidRPr="00C15EA9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E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1650</w:t>
            </w:r>
          </w:p>
        </w:tc>
        <w:tc>
          <w:tcPr>
            <w:tcW w:w="984" w:type="dxa"/>
            <w:vAlign w:val="center"/>
          </w:tcPr>
          <w:p w14:paraId="035036E3" w14:textId="597963CE" w:rsidR="00E33797" w:rsidRPr="00C15EA9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E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2850</w:t>
            </w:r>
          </w:p>
        </w:tc>
        <w:tc>
          <w:tcPr>
            <w:tcW w:w="1132" w:type="dxa"/>
            <w:vAlign w:val="center"/>
          </w:tcPr>
          <w:p w14:paraId="37565B90" w14:textId="1F4A746E" w:rsidR="00E33797" w:rsidRPr="00C4225E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42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72,73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2614" w:type="dxa"/>
            <w:vAlign w:val="center"/>
          </w:tcPr>
          <w:p w14:paraId="4AE55EEF" w14:textId="3B2E6364" w:rsidR="00E33797" w:rsidRPr="00C4225E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E31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255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924" w:type="dxa"/>
            <w:vAlign w:val="center"/>
          </w:tcPr>
          <w:p w14:paraId="74ED2CD2" w14:textId="4BA2AFA3" w:rsidR="00E33797" w:rsidRPr="00E56ACE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337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-10,53</w:t>
            </w:r>
            <w:r w:rsidRPr="00E56A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%</w:t>
            </w:r>
          </w:p>
        </w:tc>
      </w:tr>
      <w:tr w:rsidR="00733A61" w14:paraId="64093B86" w14:textId="49DD588B" w:rsidTr="00733A61">
        <w:tc>
          <w:tcPr>
            <w:tcW w:w="460" w:type="dxa"/>
            <w:vAlign w:val="center"/>
          </w:tcPr>
          <w:p w14:paraId="18B50564" w14:textId="6B03ABCB" w:rsidR="00E33797" w:rsidRPr="00891D34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6795" w:type="dxa"/>
          </w:tcPr>
          <w:p w14:paraId="7A7228CF" w14:textId="47801BBD" w:rsidR="00E33797" w:rsidRPr="00891D34" w:rsidRDefault="00E33797" w:rsidP="00E3379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Λ</w:t>
            </w:r>
            <w:r w:rsidRPr="00891D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l-GR"/>
              </w:rPr>
              <w:t>2</w:t>
            </w:r>
            <w:r w:rsidRPr="0007729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Ζώνη</w:t>
            </w:r>
            <w:r w:rsidRPr="00891D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:</w:t>
            </w:r>
            <w:r w:rsidRPr="0007729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ΜΙΝΙΑΚ</w:t>
            </w:r>
            <w:r w:rsidRPr="00891D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ΩΡΚΑΡΤ</w:t>
            </w:r>
            <w:r w:rsidRPr="00891D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ΔΑΝΙΑ</w:t>
            </w:r>
            <w:r w:rsidRPr="00891D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ΔΥΟΒΟΥΝΙΩΤΟΥ</w:t>
            </w:r>
            <w:r w:rsidRPr="00891D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ΖΑΧΑΡΙΤΣΑ</w:t>
            </w:r>
            <w:r w:rsidRPr="00891D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ΤΣΑΜΗ</w:t>
            </w:r>
            <w:r w:rsidRPr="00891D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ΚΑΡΑΤΑΣΗ</w:t>
            </w:r>
            <w:r w:rsidRPr="00891D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ΜΗΤΣΑΙΩΝ</w:t>
            </w:r>
            <w:r w:rsidRPr="00891D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ΧΑΤΖΗΧΡΗΣΤΟΥ</w:t>
            </w:r>
            <w:r w:rsidRPr="00891D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ΦΑΛΗΡΟΥ</w:t>
            </w:r>
            <w:r w:rsidRPr="00891D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ΟΔ</w:t>
            </w:r>
            <w:r w:rsidRPr="00891D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ΑΝΔΡΟΥΤΣΟΥ</w:t>
            </w:r>
            <w:r w:rsidRPr="00891D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</w:t>
            </w:r>
            <w:r w:rsidRPr="00891D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ΟΛΥΜΠΙΟΥ</w:t>
            </w:r>
            <w:r w:rsidRPr="00891D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ΑΝ</w:t>
            </w:r>
            <w:r w:rsidRPr="00891D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ΣΥΓΓΡΟΥ</w:t>
            </w:r>
            <w:r w:rsidRPr="00891D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ΛΑΓΟΥΜΙΤΖΗ</w:t>
            </w:r>
            <w:r w:rsidRPr="00891D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ΚΑΛΛΙΡΟΗΣ</w:t>
            </w:r>
            <w:r w:rsidRPr="00891D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ΜΙΝΙΑΚ</w:t>
            </w:r>
            <w:r w:rsidRPr="000772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                                 </w:t>
            </w:r>
            <w:r w:rsidRPr="00891D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14:paraId="08948490" w14:textId="356AEB9C" w:rsidR="00E33797" w:rsidRPr="00C15EA9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E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1700</w:t>
            </w:r>
          </w:p>
        </w:tc>
        <w:tc>
          <w:tcPr>
            <w:tcW w:w="984" w:type="dxa"/>
            <w:vAlign w:val="center"/>
          </w:tcPr>
          <w:p w14:paraId="44AE496D" w14:textId="2611F343" w:rsidR="00E33797" w:rsidRPr="00C15EA9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E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3100</w:t>
            </w:r>
          </w:p>
        </w:tc>
        <w:tc>
          <w:tcPr>
            <w:tcW w:w="1132" w:type="dxa"/>
            <w:vAlign w:val="center"/>
          </w:tcPr>
          <w:p w14:paraId="6D43AE84" w14:textId="0661529B" w:rsidR="00E33797" w:rsidRPr="00C4225E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42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82,35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2614" w:type="dxa"/>
            <w:vAlign w:val="center"/>
          </w:tcPr>
          <w:p w14:paraId="7D86C4AA" w14:textId="0D97858E" w:rsidR="00E33797" w:rsidRPr="00C4225E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E31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1924" w:type="dxa"/>
            <w:vAlign w:val="center"/>
          </w:tcPr>
          <w:p w14:paraId="4B9AA7D5" w14:textId="67CA0159" w:rsidR="00E33797" w:rsidRPr="00E56ACE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337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-14,52</w:t>
            </w:r>
            <w:r w:rsidRPr="00E56A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%</w:t>
            </w:r>
          </w:p>
        </w:tc>
      </w:tr>
      <w:tr w:rsidR="00733A61" w14:paraId="073A74DD" w14:textId="07258055" w:rsidTr="00733A61">
        <w:tc>
          <w:tcPr>
            <w:tcW w:w="460" w:type="dxa"/>
            <w:vAlign w:val="center"/>
          </w:tcPr>
          <w:p w14:paraId="5A6A1DF1" w14:textId="38954515" w:rsidR="00E33797" w:rsidRPr="00891D34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6795" w:type="dxa"/>
          </w:tcPr>
          <w:p w14:paraId="513D61A4" w14:textId="739C9E19" w:rsidR="00E33797" w:rsidRDefault="00E33797" w:rsidP="00E3379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ΛΑ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Ζώνη: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ΣΤΟΥΡΝΑΡΗ-ΘΕΜΙΣΤΟΚΛΕΟΥΣ-ΚΑΛΛΙΔΡΟΜΙΟΥ-ΕΜΜ. ΜΠΕΝΑΚΗ-ΦΡΑΝΤΖΗ-ΚΑΒΑΣΙΛΑ-ΛΑΣΚΑΡΕΩΣ-ΑΣΚΛΗΠΙΟΥ-ΔΙΔΟΤΟΥ-ΖΩΟΔ. ΠΗΓΗΣ-ΣΟΛΩΝΟΣ-ΠΑΤΟΥΣΑ-ΜΠΟΤΑΣΗ-ΣΤΟΥΡΝΑΡΗ                                                           </w:t>
            </w:r>
          </w:p>
        </w:tc>
        <w:tc>
          <w:tcPr>
            <w:tcW w:w="1117" w:type="dxa"/>
            <w:vAlign w:val="center"/>
          </w:tcPr>
          <w:p w14:paraId="3AD7A1E0" w14:textId="55EFD949" w:rsidR="00E33797" w:rsidRPr="00C15EA9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E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1250</w:t>
            </w:r>
          </w:p>
        </w:tc>
        <w:tc>
          <w:tcPr>
            <w:tcW w:w="984" w:type="dxa"/>
            <w:vAlign w:val="center"/>
          </w:tcPr>
          <w:p w14:paraId="7D69EB48" w14:textId="24D3D778" w:rsidR="00E33797" w:rsidRPr="00C15EA9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15E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2200</w:t>
            </w:r>
          </w:p>
        </w:tc>
        <w:tc>
          <w:tcPr>
            <w:tcW w:w="1132" w:type="dxa"/>
            <w:vAlign w:val="center"/>
          </w:tcPr>
          <w:p w14:paraId="63743259" w14:textId="5EAAC6CE" w:rsidR="00E33797" w:rsidRPr="00C4225E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42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76,00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2614" w:type="dxa"/>
            <w:vAlign w:val="center"/>
          </w:tcPr>
          <w:p w14:paraId="781E42AE" w14:textId="50A6F09D" w:rsidR="00E33797" w:rsidRPr="00C4225E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E31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1924" w:type="dxa"/>
            <w:vAlign w:val="center"/>
          </w:tcPr>
          <w:p w14:paraId="44B8EA36" w14:textId="7D48AAB6" w:rsidR="00E33797" w:rsidRPr="00E56ACE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337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-11,36</w:t>
            </w:r>
            <w:r w:rsidRPr="00E56A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%</w:t>
            </w:r>
          </w:p>
        </w:tc>
      </w:tr>
      <w:tr w:rsidR="00733A61" w14:paraId="496251C2" w14:textId="04FDEF57" w:rsidTr="00733A61">
        <w:tc>
          <w:tcPr>
            <w:tcW w:w="460" w:type="dxa"/>
            <w:vAlign w:val="center"/>
          </w:tcPr>
          <w:p w14:paraId="38380EC7" w14:textId="53029E3C" w:rsidR="00E33797" w:rsidRPr="00891D34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6795" w:type="dxa"/>
          </w:tcPr>
          <w:p w14:paraId="68A1ECC4" w14:textId="340B7FF1" w:rsidR="00E33797" w:rsidRPr="007B509F" w:rsidRDefault="00E33797" w:rsidP="00E33797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ΛΓ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Ζώνη: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Γραμμικές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ΑΓ.ΚΩΝ/ΝΟΥ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(από Κουμουνδούρου μέχρι Ψαρών)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δεξιά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ΑΓ.ΚΩΝ/ΝΟΥ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(από Κουμουνδούρου μέχρι </w:t>
            </w:r>
            <w:proofErr w:type="spellStart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Δεληγιώργη</w:t>
            </w:r>
            <w:proofErr w:type="spellEnd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)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αριστερά               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ΠΕΙΡΑΙΩΣ (ΠΑΝ.ΤΣΑΛΔΑΡΗ)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(από Βούλγαρη μέχρι </w:t>
            </w:r>
            <w:proofErr w:type="spellStart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Κολοκυνθούς</w:t>
            </w:r>
            <w:proofErr w:type="spellEnd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)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δεξιά               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ΠΕΙΡΑΙΩΣ (ΠΑΝ.ΤΣΑΛΔΑΡΗ)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(από Μενάνδρου μέχρι Πλ. Ελευθερίας)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αριστερά                                            </w:t>
            </w:r>
          </w:p>
        </w:tc>
        <w:tc>
          <w:tcPr>
            <w:tcW w:w="1117" w:type="dxa"/>
            <w:vAlign w:val="center"/>
          </w:tcPr>
          <w:p w14:paraId="27051B08" w14:textId="65993B90" w:rsidR="00E33797" w:rsidRPr="007B509F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B50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1150</w:t>
            </w:r>
          </w:p>
        </w:tc>
        <w:tc>
          <w:tcPr>
            <w:tcW w:w="984" w:type="dxa"/>
            <w:vAlign w:val="center"/>
          </w:tcPr>
          <w:p w14:paraId="09EAD71A" w14:textId="1AF56042" w:rsidR="00E33797" w:rsidRPr="007B509F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B50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1950</w:t>
            </w:r>
          </w:p>
        </w:tc>
        <w:tc>
          <w:tcPr>
            <w:tcW w:w="1132" w:type="dxa"/>
            <w:vAlign w:val="center"/>
          </w:tcPr>
          <w:p w14:paraId="114AC814" w14:textId="5899C1C3" w:rsidR="00E33797" w:rsidRPr="00C4225E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42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69,57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2614" w:type="dxa"/>
            <w:vAlign w:val="center"/>
          </w:tcPr>
          <w:p w14:paraId="27A563D0" w14:textId="0239A145" w:rsidR="00E33797" w:rsidRPr="00C4225E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E31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800</w:t>
            </w:r>
          </w:p>
        </w:tc>
        <w:tc>
          <w:tcPr>
            <w:tcW w:w="1924" w:type="dxa"/>
            <w:vAlign w:val="center"/>
          </w:tcPr>
          <w:p w14:paraId="1CD3884B" w14:textId="0E0F5551" w:rsidR="00E33797" w:rsidRPr="00E56ACE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337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-7,69</w:t>
            </w:r>
            <w:r w:rsidRPr="00E56A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%</w:t>
            </w:r>
          </w:p>
        </w:tc>
      </w:tr>
      <w:tr w:rsidR="00733A61" w14:paraId="214B095A" w14:textId="7A2054BF" w:rsidTr="00733A61">
        <w:tc>
          <w:tcPr>
            <w:tcW w:w="460" w:type="dxa"/>
            <w:vAlign w:val="center"/>
          </w:tcPr>
          <w:p w14:paraId="4556FC56" w14:textId="30B4C53B" w:rsidR="00E33797" w:rsidRPr="00891D34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6795" w:type="dxa"/>
          </w:tcPr>
          <w:p w14:paraId="5BE765E7" w14:textId="599BB40B" w:rsidR="00E33797" w:rsidRDefault="00E33797" w:rsidP="00E3379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ΛΕ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Ζώνη: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ΧΑΤΖΗΧΡΗΣΤΟΥ-ΑΝΔ.ΣΥΓΓΡΟΥ-Γ.ΟΛΥΜΠΙΟΥ-ΟΔ.ΑΝΔΡΟΥΤΣΟΥ-ΦΑΛΗΡΟΥ-ΧΑΤΖΗΧΡΗΣΤΟΥ                                                                       </w:t>
            </w:r>
          </w:p>
        </w:tc>
        <w:tc>
          <w:tcPr>
            <w:tcW w:w="1117" w:type="dxa"/>
            <w:vAlign w:val="center"/>
          </w:tcPr>
          <w:p w14:paraId="573D345F" w14:textId="5860AED6" w:rsidR="00E33797" w:rsidRPr="00B70354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70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1750</w:t>
            </w:r>
          </w:p>
        </w:tc>
        <w:tc>
          <w:tcPr>
            <w:tcW w:w="984" w:type="dxa"/>
            <w:vAlign w:val="center"/>
          </w:tcPr>
          <w:p w14:paraId="620EF81A" w14:textId="5767CB0F" w:rsidR="00E33797" w:rsidRPr="00B70354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70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3200</w:t>
            </w:r>
          </w:p>
        </w:tc>
        <w:tc>
          <w:tcPr>
            <w:tcW w:w="1132" w:type="dxa"/>
            <w:vAlign w:val="center"/>
          </w:tcPr>
          <w:p w14:paraId="7350E43E" w14:textId="1DAB2DCF" w:rsidR="00E33797" w:rsidRPr="00C4225E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42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82,86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2614" w:type="dxa"/>
            <w:vAlign w:val="center"/>
          </w:tcPr>
          <w:p w14:paraId="19907B30" w14:textId="475CBB4A" w:rsidR="00E33797" w:rsidRPr="00C4225E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E31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00</w:t>
            </w:r>
          </w:p>
        </w:tc>
        <w:tc>
          <w:tcPr>
            <w:tcW w:w="1924" w:type="dxa"/>
            <w:vAlign w:val="center"/>
          </w:tcPr>
          <w:p w14:paraId="456029BC" w14:textId="42569141" w:rsidR="00E33797" w:rsidRPr="00E56ACE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337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-15,63</w:t>
            </w:r>
            <w:r w:rsidRPr="00E56A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%</w:t>
            </w:r>
          </w:p>
        </w:tc>
      </w:tr>
      <w:tr w:rsidR="00733A61" w14:paraId="05DC17E9" w14:textId="152DDF00" w:rsidTr="00733A61">
        <w:tc>
          <w:tcPr>
            <w:tcW w:w="460" w:type="dxa"/>
            <w:vAlign w:val="center"/>
          </w:tcPr>
          <w:p w14:paraId="73DDB024" w14:textId="0B69C3D6" w:rsidR="00E33797" w:rsidRPr="00891D34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6795" w:type="dxa"/>
          </w:tcPr>
          <w:p w14:paraId="56B28AFA" w14:textId="351B5020" w:rsidR="00E33797" w:rsidRDefault="00E33797" w:rsidP="00E3379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ΛΖ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Ζώνη: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 ΕΥΡΙΠΙΔΟΥ-ΑΙΟΛΟΥ-ΕΡΜΟΥ-ΠΛ.ΜΟΝΑΣΤΗΡΑΚΙΟΥ-ΑΡΕΩΣ-ΑΔΡΙΑΝΟΥ-ΘΗΣΕΩΣ-ΕΡΜΟΥ-ΜΙΑΟΥΛΗ-ΑΡΙΣΤΟΦΑΝΟΥΣ-ΕΥΡΙΠΙΔΟΥ                   </w:t>
            </w:r>
          </w:p>
        </w:tc>
        <w:tc>
          <w:tcPr>
            <w:tcW w:w="1117" w:type="dxa"/>
            <w:vAlign w:val="center"/>
          </w:tcPr>
          <w:p w14:paraId="1A8A7087" w14:textId="2141C5E6" w:rsidR="00E33797" w:rsidRPr="00B70354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70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1650</w:t>
            </w:r>
          </w:p>
        </w:tc>
        <w:tc>
          <w:tcPr>
            <w:tcW w:w="984" w:type="dxa"/>
            <w:vAlign w:val="center"/>
          </w:tcPr>
          <w:p w14:paraId="4C0BA2CA" w14:textId="733065F7" w:rsidR="00E33797" w:rsidRPr="00B70354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70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2750</w:t>
            </w:r>
          </w:p>
        </w:tc>
        <w:tc>
          <w:tcPr>
            <w:tcW w:w="1132" w:type="dxa"/>
            <w:vAlign w:val="center"/>
          </w:tcPr>
          <w:p w14:paraId="7570FE9D" w14:textId="4B091B1E" w:rsidR="00E33797" w:rsidRPr="00C4225E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42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66,67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2614" w:type="dxa"/>
            <w:vAlign w:val="center"/>
          </w:tcPr>
          <w:p w14:paraId="6B837B82" w14:textId="035E4DA0" w:rsidR="00E33797" w:rsidRPr="00C4225E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E31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255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924" w:type="dxa"/>
            <w:vAlign w:val="center"/>
          </w:tcPr>
          <w:p w14:paraId="1BD0C457" w14:textId="2FC5623D" w:rsidR="00E33797" w:rsidRPr="00E56ACE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337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-7,27</w:t>
            </w:r>
            <w:r w:rsidRPr="00E56A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%</w:t>
            </w:r>
          </w:p>
        </w:tc>
      </w:tr>
      <w:tr w:rsidR="00733A61" w14:paraId="787ABB06" w14:textId="33090011" w:rsidTr="00733A61">
        <w:tc>
          <w:tcPr>
            <w:tcW w:w="460" w:type="dxa"/>
            <w:vAlign w:val="center"/>
          </w:tcPr>
          <w:p w14:paraId="1F228426" w14:textId="0B3944AE" w:rsidR="00E33797" w:rsidRPr="00891D34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6795" w:type="dxa"/>
          </w:tcPr>
          <w:p w14:paraId="678DF00D" w14:textId="1ABB5116" w:rsidR="00E33797" w:rsidRDefault="00E33797" w:rsidP="00E3379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ΛΗ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Ζώνη: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 ΣΑΡΡΗ-ΑΡΙΣΤΟΦΑΝΟΥΣ-ΜΙΑΟΥΛΗ-ΕΡΜΟΥ-ΝΑΥΑΡΧΟΥ ΑΠΟΣΤΟΛΗ-ΗΒΗΣ-ΛΕΠΕΝΙΩΤΟΥ-ΩΡΥΓΟΥ-ΣΑΡΡΗ                                                        </w:t>
            </w:r>
          </w:p>
        </w:tc>
        <w:tc>
          <w:tcPr>
            <w:tcW w:w="1117" w:type="dxa"/>
            <w:vAlign w:val="center"/>
          </w:tcPr>
          <w:p w14:paraId="4B3F1B95" w14:textId="75E6FEEC" w:rsidR="00E33797" w:rsidRPr="00B70354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70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1500</w:t>
            </w:r>
          </w:p>
        </w:tc>
        <w:tc>
          <w:tcPr>
            <w:tcW w:w="984" w:type="dxa"/>
            <w:vAlign w:val="center"/>
          </w:tcPr>
          <w:p w14:paraId="4F11FC71" w14:textId="04EF2385" w:rsidR="00E33797" w:rsidRPr="00B70354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70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2850</w:t>
            </w:r>
          </w:p>
        </w:tc>
        <w:tc>
          <w:tcPr>
            <w:tcW w:w="1132" w:type="dxa"/>
            <w:vAlign w:val="center"/>
          </w:tcPr>
          <w:p w14:paraId="000E68AD" w14:textId="37621B3A" w:rsidR="00E33797" w:rsidRPr="00C4225E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42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90,00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2614" w:type="dxa"/>
            <w:vAlign w:val="center"/>
          </w:tcPr>
          <w:p w14:paraId="0722C7B6" w14:textId="25D67517" w:rsidR="00E33797" w:rsidRPr="00C4225E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E31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00</w:t>
            </w:r>
          </w:p>
        </w:tc>
        <w:tc>
          <w:tcPr>
            <w:tcW w:w="1924" w:type="dxa"/>
            <w:vAlign w:val="center"/>
          </w:tcPr>
          <w:p w14:paraId="7B546A6F" w14:textId="321D795B" w:rsidR="00E33797" w:rsidRPr="00E56ACE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337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-19,30</w:t>
            </w:r>
            <w:r w:rsidRPr="00E56A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%</w:t>
            </w:r>
          </w:p>
        </w:tc>
      </w:tr>
      <w:tr w:rsidR="00733A61" w14:paraId="53B4C227" w14:textId="7084117E" w:rsidTr="00733A61">
        <w:tc>
          <w:tcPr>
            <w:tcW w:w="460" w:type="dxa"/>
            <w:vAlign w:val="center"/>
          </w:tcPr>
          <w:p w14:paraId="1663048C" w14:textId="2B901DCC" w:rsidR="00E33797" w:rsidRPr="00891D34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6795" w:type="dxa"/>
          </w:tcPr>
          <w:p w14:paraId="1765C739" w14:textId="042D8644" w:rsidR="00E33797" w:rsidRPr="00733A61" w:rsidRDefault="00E33797" w:rsidP="00E3379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ΛΗ</w:t>
            </w:r>
            <w:r w:rsidRPr="00733A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l-GR"/>
              </w:rPr>
              <w:t>1</w:t>
            </w:r>
            <w:r w:rsidRPr="0007729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Ζώνη</w:t>
            </w:r>
            <w:r w:rsidRPr="00733A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:</w:t>
            </w:r>
            <w:r w:rsidRPr="0007729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Λ</w:t>
            </w:r>
            <w:r w:rsidRPr="00733A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ΚΩΝΣΤΑΝΤΙΝΟΥΠΟΛΕΩΣ</w:t>
            </w:r>
            <w:r w:rsidRPr="00733A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ΑΝΔΡΟΜΑΧΗΣ</w:t>
            </w:r>
            <w:r w:rsidRPr="00733A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Θ</w:t>
            </w:r>
            <w:r w:rsidRPr="00733A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ΔΕΛΗΓΙΑΝΝΗ</w:t>
            </w:r>
            <w:r w:rsidRPr="00733A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ΠΛ</w:t>
            </w:r>
            <w:r w:rsidRPr="00733A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ΚΑΡΑΪΑΣΚΑΚΗ</w:t>
            </w:r>
            <w:r w:rsidRPr="00733A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ΑΓ</w:t>
            </w:r>
            <w:r w:rsidRPr="00733A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ΚΩΝΣΤΑΝΤΙΝΟΥ</w:t>
            </w:r>
            <w:r w:rsidRPr="00733A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ΝΙΚΗΦΟΡΟΥ</w:t>
            </w:r>
            <w:r w:rsidRPr="00733A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ΒΟΥΛΓΑΡΗ</w:t>
            </w:r>
            <w:r w:rsidRPr="00733A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ΜΕΝΑΝΔΡΟΥ</w:t>
            </w:r>
            <w:r w:rsidRPr="00733A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ΑΡΙΣΤΟΦΑΝΟΥΣ</w:t>
            </w:r>
            <w:r w:rsidRPr="00733A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ΣΑΡΡΗ</w:t>
            </w:r>
            <w:r w:rsidRPr="00733A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ΛΕΩΚΟΡΙΟΥ</w:t>
            </w:r>
            <w:r w:rsidRPr="00733A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ΤΟΜΠΑΖΗ</w:t>
            </w:r>
            <w:r w:rsidRPr="00733A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ΚΡΙΕΖΗ</w:t>
            </w:r>
            <w:r w:rsidRPr="00733A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ΠΛΑΤΕΙΑ</w:t>
            </w:r>
            <w:r w:rsidRPr="00733A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ΕΛΕΥΘΕΡΙΑΣ</w:t>
            </w:r>
            <w:r w:rsidRPr="00733A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ΠΑΝΑΓΗ</w:t>
            </w:r>
            <w:r w:rsidRPr="00733A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ΤΣΑΛΔΑΡΗ</w:t>
            </w:r>
            <w:r w:rsidRPr="00733A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(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ΠΕΙΡΑΙΩΣ</w:t>
            </w:r>
            <w:r w:rsidRPr="00733A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)-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ΚΟΛΟΚΥΝΘΟΥΣ</w:t>
            </w:r>
            <w:r w:rsidRPr="00733A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ΛΕΝΟΡΜΑΝ</w:t>
            </w:r>
            <w:r w:rsidRPr="00733A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Λ</w:t>
            </w:r>
            <w:r w:rsidRPr="00733A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ΚΩΝΣΤΑΝΤΙΝΟΥΠΟΛΕΩΣ</w:t>
            </w:r>
            <w:r w:rsidRPr="000772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     </w:t>
            </w:r>
          </w:p>
        </w:tc>
        <w:tc>
          <w:tcPr>
            <w:tcW w:w="1117" w:type="dxa"/>
            <w:vAlign w:val="center"/>
          </w:tcPr>
          <w:p w14:paraId="36989ADE" w14:textId="3722E653" w:rsidR="00E33797" w:rsidRPr="00B70354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70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950</w:t>
            </w:r>
          </w:p>
        </w:tc>
        <w:tc>
          <w:tcPr>
            <w:tcW w:w="984" w:type="dxa"/>
            <w:vAlign w:val="center"/>
          </w:tcPr>
          <w:p w14:paraId="177A033A" w14:textId="5E780C09" w:rsidR="00E33797" w:rsidRPr="00B70354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70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1850</w:t>
            </w:r>
          </w:p>
        </w:tc>
        <w:tc>
          <w:tcPr>
            <w:tcW w:w="1132" w:type="dxa"/>
            <w:vAlign w:val="center"/>
          </w:tcPr>
          <w:p w14:paraId="3EDA93F9" w14:textId="49BB44EE" w:rsidR="00E33797" w:rsidRPr="00C4225E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42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94,74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2614" w:type="dxa"/>
            <w:vAlign w:val="center"/>
          </w:tcPr>
          <w:p w14:paraId="2922DE05" w14:textId="4DB102F5" w:rsidR="00E33797" w:rsidRPr="00C4225E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E31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1924" w:type="dxa"/>
            <w:vAlign w:val="center"/>
          </w:tcPr>
          <w:p w14:paraId="15A001A4" w14:textId="2F3F7FFA" w:rsidR="00E33797" w:rsidRPr="00E56ACE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337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-21,62</w:t>
            </w:r>
            <w:r w:rsidRPr="00E56A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%</w:t>
            </w:r>
          </w:p>
        </w:tc>
      </w:tr>
      <w:tr w:rsidR="00733A61" w14:paraId="3BA93990" w14:textId="366BB597" w:rsidTr="00733A61">
        <w:tc>
          <w:tcPr>
            <w:tcW w:w="7255" w:type="dxa"/>
            <w:gridSpan w:val="2"/>
            <w:vAlign w:val="center"/>
          </w:tcPr>
          <w:p w14:paraId="5889276F" w14:textId="509F2B9B" w:rsidR="00E33797" w:rsidRPr="003336AF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2o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ΔΙΑΜΕΡΙΣΜΑ</w:t>
            </w:r>
          </w:p>
        </w:tc>
        <w:tc>
          <w:tcPr>
            <w:tcW w:w="1117" w:type="dxa"/>
            <w:vAlign w:val="center"/>
          </w:tcPr>
          <w:p w14:paraId="07DF65BF" w14:textId="77777777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ΤΙΜΗ </w:t>
            </w:r>
          </w:p>
          <w:p w14:paraId="2D21F6F9" w14:textId="77777777" w:rsidR="00644345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ΕΩΣ </w:t>
            </w:r>
          </w:p>
          <w:p w14:paraId="20BAC24A" w14:textId="71322E2A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31-12-2021</w:t>
            </w:r>
          </w:p>
        </w:tc>
        <w:tc>
          <w:tcPr>
            <w:tcW w:w="984" w:type="dxa"/>
            <w:vAlign w:val="center"/>
          </w:tcPr>
          <w:p w14:paraId="12F21FD9" w14:textId="77777777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ΤΙΜΗ </w:t>
            </w:r>
          </w:p>
          <w:p w14:paraId="37BC591D" w14:textId="6DBC7E61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ΑΠΟ 1</w:t>
            </w:r>
            <w:r w:rsidRPr="004975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l-GR"/>
              </w:rPr>
              <w:t>Η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-1-2022</w:t>
            </w:r>
          </w:p>
        </w:tc>
        <w:tc>
          <w:tcPr>
            <w:tcW w:w="1132" w:type="dxa"/>
            <w:vAlign w:val="center"/>
          </w:tcPr>
          <w:p w14:paraId="4FB38B45" w14:textId="73493211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ΠΟΣΟΣΤΟ ΑΥΞΗΣΗΣ</w:t>
            </w:r>
          </w:p>
        </w:tc>
        <w:tc>
          <w:tcPr>
            <w:tcW w:w="2614" w:type="dxa"/>
            <w:vAlign w:val="center"/>
          </w:tcPr>
          <w:p w14:paraId="1DF959E4" w14:textId="2227EFB4" w:rsidR="00E33797" w:rsidRDefault="00855C4A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ΠΡΟΤΕΙΝΟΜΕΝΟ ΑΝΩΤΑΤΟ ΟΡΙΟ ΤΙΜΗΣ</w:t>
            </w:r>
            <w:r w:rsidRPr="004B0D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ME</w:t>
            </w:r>
            <w:r w:rsidRPr="004B0D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ΠΛΑΦΟΝ 5</w:t>
            </w:r>
            <w:r w:rsidRPr="00855C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% ΣΤΟ ΠΟΣΟΣΤΟ ΑΥΞΗΣΗΣ</w:t>
            </w:r>
            <w:r w:rsidRPr="00855C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ΣΤΡΟΓΓΥΛΟΠΟΙΗΜΕΝΟ ΣΤΗΝ ΠΛΗΣΙΕΣΤΕΡΗ 50ΑΔΑ ΕΥΡΩ)</w:t>
            </w:r>
          </w:p>
        </w:tc>
        <w:tc>
          <w:tcPr>
            <w:tcW w:w="1924" w:type="dxa"/>
            <w:vAlign w:val="center"/>
          </w:tcPr>
          <w:p w14:paraId="5D22207E" w14:textId="188A1468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ΠΡΟΤΕΙΝΟΜΕΝΟ ΕΛΑΧΙΣΤΟ ΠΟΣΟΣΤΟ ΜΕΙΩΣΗΣ</w:t>
            </w:r>
          </w:p>
        </w:tc>
      </w:tr>
      <w:tr w:rsidR="00733A61" w14:paraId="12C7E731" w14:textId="5796DDF8" w:rsidTr="00733A61">
        <w:tc>
          <w:tcPr>
            <w:tcW w:w="460" w:type="dxa"/>
            <w:vAlign w:val="center"/>
          </w:tcPr>
          <w:p w14:paraId="29BFD0E7" w14:textId="66D7BF12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6795" w:type="dxa"/>
          </w:tcPr>
          <w:p w14:paraId="7CF91CC9" w14:textId="76D064B3" w:rsidR="00E33797" w:rsidRDefault="00E33797" w:rsidP="00E3379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ΙΕ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Ζώνη: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ΑΡΔΗΤΤΟΥ-ΚΟΥΤΟΥΛΑ-ΣΟΡΒΟΛΟΥ-ΠΑΠΑΤΣΩΝΗ-ΜΠΑΛΑΝΟΥ Κ.-ΛΟΓΓΙΝΟΥ-ΜΑΛΑΜΟΥ-ΙΟΛΗΣ-ΚΑΡΕΑ-ΤΙΜΟΛΕΟΝΤΟΣ-ΒΟΥΛΙΑΓΜΕΝΗΣ-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ΑΡΔΗΤΤΟΥ</w:t>
            </w:r>
          </w:p>
        </w:tc>
        <w:tc>
          <w:tcPr>
            <w:tcW w:w="1117" w:type="dxa"/>
            <w:vAlign w:val="center"/>
          </w:tcPr>
          <w:p w14:paraId="7BD246B9" w14:textId="0916F4D1" w:rsidR="00E33797" w:rsidRPr="00AB1405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B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1400</w:t>
            </w:r>
          </w:p>
        </w:tc>
        <w:tc>
          <w:tcPr>
            <w:tcW w:w="984" w:type="dxa"/>
            <w:vAlign w:val="center"/>
          </w:tcPr>
          <w:p w14:paraId="4CF02337" w14:textId="5EECA0F9" w:rsidR="00E33797" w:rsidRPr="00AB1405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B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2300</w:t>
            </w:r>
          </w:p>
        </w:tc>
        <w:tc>
          <w:tcPr>
            <w:tcW w:w="1132" w:type="dxa"/>
            <w:vAlign w:val="center"/>
          </w:tcPr>
          <w:p w14:paraId="3383C022" w14:textId="66B428C0" w:rsidR="00E33797" w:rsidRPr="00A46C71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61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64,29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2614" w:type="dxa"/>
            <w:vAlign w:val="center"/>
          </w:tcPr>
          <w:p w14:paraId="50FA53E4" w14:textId="39D8DCCE" w:rsidR="00E33797" w:rsidRPr="00A46C71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E31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1924" w:type="dxa"/>
            <w:vAlign w:val="center"/>
          </w:tcPr>
          <w:p w14:paraId="51CE4DD5" w14:textId="7F2DA723" w:rsidR="00E33797" w:rsidRPr="00344A03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E31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="00B93649" w:rsidRPr="00344A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6,52</w:t>
            </w:r>
            <w:r w:rsidRPr="00344A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%</w:t>
            </w:r>
          </w:p>
        </w:tc>
      </w:tr>
      <w:tr w:rsidR="00733A61" w14:paraId="3853161F" w14:textId="728CBCF1" w:rsidTr="00733A61">
        <w:tc>
          <w:tcPr>
            <w:tcW w:w="460" w:type="dxa"/>
            <w:vAlign w:val="center"/>
          </w:tcPr>
          <w:p w14:paraId="1B702CD3" w14:textId="12454975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6795" w:type="dxa"/>
          </w:tcPr>
          <w:p w14:paraId="19FCEDF6" w14:textId="1469C6BE" w:rsidR="00E33797" w:rsidRDefault="00E33797" w:rsidP="00E3379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ΙΣΤ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Ζώνη: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Γραμμική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ΦΡΥΝΗΣ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 (από </w:t>
            </w:r>
            <w:proofErr w:type="spellStart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Ιλιάδος</w:t>
            </w:r>
            <w:proofErr w:type="spellEnd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 μέχρι Πλ. Παγκρατίου)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                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                   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14:paraId="1741C1D3" w14:textId="611815C4" w:rsidR="00E33797" w:rsidRPr="00AB1405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B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1250</w:t>
            </w:r>
          </w:p>
        </w:tc>
        <w:tc>
          <w:tcPr>
            <w:tcW w:w="984" w:type="dxa"/>
            <w:vAlign w:val="center"/>
          </w:tcPr>
          <w:p w14:paraId="50B56BC1" w14:textId="727FAE9D" w:rsidR="00E33797" w:rsidRPr="00AB1405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B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1950</w:t>
            </w:r>
          </w:p>
        </w:tc>
        <w:tc>
          <w:tcPr>
            <w:tcW w:w="1132" w:type="dxa"/>
            <w:vAlign w:val="center"/>
          </w:tcPr>
          <w:p w14:paraId="5AF3BC7A" w14:textId="2920B45D" w:rsidR="00E33797" w:rsidRPr="00A46C71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61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56,00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2614" w:type="dxa"/>
            <w:vAlign w:val="center"/>
          </w:tcPr>
          <w:p w14:paraId="4731EA75" w14:textId="1ACAC406" w:rsidR="00E33797" w:rsidRPr="00A46C71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E31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19</w:t>
            </w:r>
            <w:r w:rsidR="00B936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924" w:type="dxa"/>
            <w:vAlign w:val="center"/>
          </w:tcPr>
          <w:p w14:paraId="1C395E37" w14:textId="0C12367A" w:rsidR="00E33797" w:rsidRPr="00344A03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E31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="00B93649" w:rsidRPr="00344A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2,56</w:t>
            </w:r>
            <w:r w:rsidRPr="00344A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%</w:t>
            </w:r>
          </w:p>
        </w:tc>
      </w:tr>
      <w:tr w:rsidR="00733A61" w14:paraId="63B5E774" w14:textId="77777777" w:rsidTr="00733A61">
        <w:tc>
          <w:tcPr>
            <w:tcW w:w="460" w:type="dxa"/>
            <w:vAlign w:val="center"/>
          </w:tcPr>
          <w:p w14:paraId="0E51745B" w14:textId="499D7B57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6795" w:type="dxa"/>
          </w:tcPr>
          <w:p w14:paraId="65E97F7A" w14:textId="1DB8DC8F" w:rsidR="00E33797" w:rsidRDefault="00E33797" w:rsidP="00E3379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ΙΘ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Ζώνη: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Γραμμική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ΦΙΛΟΛΑΟΥ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 (από </w:t>
            </w:r>
            <w:proofErr w:type="spellStart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Φρύνωνος</w:t>
            </w:r>
            <w:proofErr w:type="spellEnd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μέχρι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Αρύββου</w:t>
            </w:r>
            <w:proofErr w:type="spellEnd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)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  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                      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14:paraId="49CC62E8" w14:textId="5F8FA6AC" w:rsidR="00E33797" w:rsidRPr="00AB1405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B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1200</w:t>
            </w:r>
          </w:p>
        </w:tc>
        <w:tc>
          <w:tcPr>
            <w:tcW w:w="984" w:type="dxa"/>
            <w:vAlign w:val="center"/>
          </w:tcPr>
          <w:p w14:paraId="40FB3439" w14:textId="6C9E04A8" w:rsidR="00E33797" w:rsidRPr="00AB1405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B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1900</w:t>
            </w:r>
          </w:p>
        </w:tc>
        <w:tc>
          <w:tcPr>
            <w:tcW w:w="1132" w:type="dxa"/>
            <w:vAlign w:val="center"/>
          </w:tcPr>
          <w:p w14:paraId="000F55AA" w14:textId="5006A2D2" w:rsidR="00E33797" w:rsidRPr="00A46C71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61F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58,33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2614" w:type="dxa"/>
            <w:vAlign w:val="center"/>
          </w:tcPr>
          <w:p w14:paraId="6755FDE6" w14:textId="1B1F7502" w:rsidR="00E33797" w:rsidRPr="00A46C71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E31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</w:t>
            </w:r>
            <w:r w:rsidRPr="007E31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924" w:type="dxa"/>
            <w:vAlign w:val="center"/>
          </w:tcPr>
          <w:p w14:paraId="68FA41A9" w14:textId="3E385775" w:rsidR="00E33797" w:rsidRPr="00344A03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E31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-2,</w:t>
            </w:r>
            <w:r w:rsidR="00B93649" w:rsidRPr="00344A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63</w:t>
            </w:r>
            <w:r w:rsidRPr="00344A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%</w:t>
            </w:r>
          </w:p>
        </w:tc>
      </w:tr>
      <w:tr w:rsidR="00733A61" w14:paraId="6A794782" w14:textId="77777777" w:rsidTr="00733A61">
        <w:tc>
          <w:tcPr>
            <w:tcW w:w="7255" w:type="dxa"/>
            <w:gridSpan w:val="2"/>
            <w:vAlign w:val="center"/>
          </w:tcPr>
          <w:p w14:paraId="5D909D9F" w14:textId="1058E79A" w:rsidR="00E33797" w:rsidRPr="00077294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3o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ΔΙΑΜΕΡΙΣΜΑ</w:t>
            </w:r>
          </w:p>
        </w:tc>
        <w:tc>
          <w:tcPr>
            <w:tcW w:w="1117" w:type="dxa"/>
            <w:vAlign w:val="center"/>
          </w:tcPr>
          <w:p w14:paraId="31A9C837" w14:textId="77777777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ΤΙΜΗ </w:t>
            </w:r>
          </w:p>
          <w:p w14:paraId="7726C7B2" w14:textId="77777777" w:rsidR="00644345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ΕΩΣ </w:t>
            </w:r>
          </w:p>
          <w:p w14:paraId="0FFBC42B" w14:textId="0B0C6FB9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31-12-2021</w:t>
            </w:r>
          </w:p>
        </w:tc>
        <w:tc>
          <w:tcPr>
            <w:tcW w:w="984" w:type="dxa"/>
            <w:vAlign w:val="center"/>
          </w:tcPr>
          <w:p w14:paraId="22C8465E" w14:textId="77777777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ΤΙΜΗ </w:t>
            </w:r>
          </w:p>
          <w:p w14:paraId="48A14C35" w14:textId="78404B2D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ΑΠΟ 1</w:t>
            </w:r>
            <w:r w:rsidRPr="004975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l-GR"/>
              </w:rPr>
              <w:t>Η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-1-2022</w:t>
            </w:r>
          </w:p>
        </w:tc>
        <w:tc>
          <w:tcPr>
            <w:tcW w:w="1132" w:type="dxa"/>
            <w:vAlign w:val="center"/>
          </w:tcPr>
          <w:p w14:paraId="6EF57BFF" w14:textId="5591050B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ΠΟΣΟΣΤΟ ΑΥΞΗΣΗΣ</w:t>
            </w:r>
          </w:p>
        </w:tc>
        <w:tc>
          <w:tcPr>
            <w:tcW w:w="2614" w:type="dxa"/>
            <w:vAlign w:val="center"/>
          </w:tcPr>
          <w:p w14:paraId="5AA2D14F" w14:textId="7BBC047F" w:rsidR="00E33797" w:rsidRDefault="00855C4A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ΠΡΟΤΕΙΝΟΜΕΝΟ ΑΝΩΤΑΤΟ ΟΡΙΟ ΤΙΜΗΣ</w:t>
            </w:r>
            <w:r w:rsidRPr="004B0D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ME</w:t>
            </w:r>
            <w:r w:rsidRPr="004B0D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ΠΛΑΦΟΝ 5</w:t>
            </w:r>
            <w:r w:rsidRPr="00855C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% ΣΤΟ ΠΟΣΟΣΤΟ ΑΥΞΗΣΗΣ</w:t>
            </w:r>
            <w:r w:rsidRPr="00855C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ΣΤΡΟΓΓΥΛΟΠΟΙΗΜΕΝΟ ΣΤΗΝ ΠΛΗΣΙΕΣΤΕΡΗ 50ΑΔΑ ΕΥΡΩ)</w:t>
            </w:r>
          </w:p>
        </w:tc>
        <w:tc>
          <w:tcPr>
            <w:tcW w:w="1924" w:type="dxa"/>
            <w:vAlign w:val="center"/>
          </w:tcPr>
          <w:p w14:paraId="33449E4A" w14:textId="1093F685" w:rsidR="00E33797" w:rsidRPr="00344A03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44A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ΠΡΟΤΕΙΝΟΜΕΝΟ ΕΛΑΧΙΣΤΟ ΠΟΣΟΣΤΟ ΜΕΙΩΣΗΣ</w:t>
            </w:r>
          </w:p>
        </w:tc>
      </w:tr>
      <w:tr w:rsidR="00733A61" w14:paraId="012D2DD1" w14:textId="77777777" w:rsidTr="00733A61">
        <w:tc>
          <w:tcPr>
            <w:tcW w:w="460" w:type="dxa"/>
            <w:vAlign w:val="center"/>
          </w:tcPr>
          <w:p w14:paraId="49B94322" w14:textId="0773EBEC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6795" w:type="dxa"/>
          </w:tcPr>
          <w:p w14:paraId="63514152" w14:textId="7E97B189" w:rsidR="00E33797" w:rsidRDefault="00E33797" w:rsidP="00E3379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Ζώνη: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ΕΠΤΑΧΑΛΚΟΥ-ΑΠΟΣΤΟΛΟΥ ΠΑΥΛΟΥ-ΑΓΙΑΣ ΜΑΡΙΝΑΣ-ΠΥΓΜΑΛΙΩΝΑΣ-ΑΓΙΑΣ ΜΑΡΙΝΑΣ- Δ.ΑΙΓΙΝΗΤΟΥ-ΑΜΦΙΚΤΥΩΝΟΣ-ΕΠΤΑΧΑΛΚΟΥ        </w:t>
            </w:r>
          </w:p>
        </w:tc>
        <w:tc>
          <w:tcPr>
            <w:tcW w:w="1117" w:type="dxa"/>
            <w:vAlign w:val="center"/>
          </w:tcPr>
          <w:p w14:paraId="3F43DC0D" w14:textId="1049C1E5" w:rsidR="00E33797" w:rsidRPr="001A775C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A77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1500</w:t>
            </w:r>
          </w:p>
        </w:tc>
        <w:tc>
          <w:tcPr>
            <w:tcW w:w="984" w:type="dxa"/>
            <w:vAlign w:val="center"/>
          </w:tcPr>
          <w:p w14:paraId="295DC2D4" w14:textId="193592B7" w:rsidR="00E33797" w:rsidRPr="001A775C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A77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2500</w:t>
            </w:r>
          </w:p>
        </w:tc>
        <w:tc>
          <w:tcPr>
            <w:tcW w:w="1132" w:type="dxa"/>
            <w:vAlign w:val="center"/>
          </w:tcPr>
          <w:p w14:paraId="0D080C45" w14:textId="4F335F42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46C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66,67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2614" w:type="dxa"/>
            <w:vAlign w:val="center"/>
          </w:tcPr>
          <w:p w14:paraId="08CB70F6" w14:textId="6B42965A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10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00</w:t>
            </w:r>
          </w:p>
        </w:tc>
        <w:tc>
          <w:tcPr>
            <w:tcW w:w="1924" w:type="dxa"/>
            <w:vAlign w:val="center"/>
          </w:tcPr>
          <w:p w14:paraId="7FB94230" w14:textId="53D642C0" w:rsidR="00E33797" w:rsidRPr="00344A03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10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="00B93649" w:rsidRPr="00344A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Pr="00C10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,00</w:t>
            </w:r>
            <w:r w:rsidRPr="00344A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%</w:t>
            </w:r>
          </w:p>
        </w:tc>
      </w:tr>
      <w:tr w:rsidR="00733A61" w14:paraId="30B2B785" w14:textId="77777777" w:rsidTr="00733A61">
        <w:tc>
          <w:tcPr>
            <w:tcW w:w="460" w:type="dxa"/>
            <w:vAlign w:val="center"/>
          </w:tcPr>
          <w:p w14:paraId="57ED9B63" w14:textId="2AF89B12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6795" w:type="dxa"/>
          </w:tcPr>
          <w:p w14:paraId="1BF793A2" w14:textId="4B0526E7" w:rsidR="00E33797" w:rsidRDefault="00E33797" w:rsidP="00E3379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 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Ζώνη: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ΘΕΣΣΑΛΟΝΙΚΗΣ-ΧΛΩΡΙΔΟΣ-ΤΙΩΝ ΙΕΡΑΡΧΩΝ-ΘΡΙΑΣΙΩΝ-ΔΗΜΟΦΩΝΤΟΣ-ΠΑΛΛΗΝΑΙΩΝ- ΤΙΜΟΔΗΜΟΥ-ΑΠΟΛΛΩΝΙΟΥ-ΑΝΤΑΙΟΥ-ΓΚΙΚΑ-ΡΟΥΜΕΛΗΣ-ΠΡΑΜΜΑΝΤΩΝ</w:t>
            </w:r>
          </w:p>
          <w:p w14:paraId="516F053F" w14:textId="107A9DD1" w:rsidR="00E33797" w:rsidRDefault="00E33797" w:rsidP="00E3379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-ΒΑΡΝΟΥΝΤΟΣ-ΚΑΛΛΙΡΡΟΗΣ-ΚΛΕΙΤΟΜΗΔΟΥΣ-ΘΕΣΣΑΛΟΝΙΚΗΣ </w:t>
            </w:r>
          </w:p>
        </w:tc>
        <w:tc>
          <w:tcPr>
            <w:tcW w:w="1117" w:type="dxa"/>
            <w:vAlign w:val="center"/>
          </w:tcPr>
          <w:p w14:paraId="2B292B63" w14:textId="1466B0FB" w:rsidR="00E33797" w:rsidRPr="001A775C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A77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1250</w:t>
            </w:r>
          </w:p>
        </w:tc>
        <w:tc>
          <w:tcPr>
            <w:tcW w:w="984" w:type="dxa"/>
            <w:vAlign w:val="center"/>
          </w:tcPr>
          <w:p w14:paraId="65724536" w14:textId="178D1433" w:rsidR="00E33797" w:rsidRPr="001A775C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A77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2100</w:t>
            </w:r>
          </w:p>
        </w:tc>
        <w:tc>
          <w:tcPr>
            <w:tcW w:w="1132" w:type="dxa"/>
            <w:vAlign w:val="center"/>
          </w:tcPr>
          <w:p w14:paraId="6BD6170F" w14:textId="69ED49C1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46C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68,00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2614" w:type="dxa"/>
            <w:vAlign w:val="center"/>
          </w:tcPr>
          <w:p w14:paraId="0F3F909D" w14:textId="0BE38342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10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1924" w:type="dxa"/>
            <w:vAlign w:val="center"/>
          </w:tcPr>
          <w:p w14:paraId="149B9BBF" w14:textId="69510AAF" w:rsidR="00E33797" w:rsidRPr="00344A03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10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-7,</w:t>
            </w:r>
            <w:r w:rsidR="00B93649" w:rsidRPr="00344A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Pr="00C10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 w:rsidRPr="00344A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%</w:t>
            </w:r>
          </w:p>
        </w:tc>
      </w:tr>
      <w:tr w:rsidR="00733A61" w14:paraId="50AF33BA" w14:textId="77777777" w:rsidTr="00733A61">
        <w:tc>
          <w:tcPr>
            <w:tcW w:w="460" w:type="dxa"/>
            <w:vAlign w:val="center"/>
          </w:tcPr>
          <w:p w14:paraId="53372795" w14:textId="578F5E4D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6795" w:type="dxa"/>
          </w:tcPr>
          <w:p w14:paraId="05F656CD" w14:textId="70696A47" w:rsidR="00E33797" w:rsidRDefault="00E33797" w:rsidP="00E3379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l-GR"/>
              </w:rPr>
              <w:t>1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Ζώνη: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Γραμμικές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ΑΠΟΛΛΩΝΙΟΥ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(από Ανταίου μέχρι </w:t>
            </w:r>
            <w:proofErr w:type="spellStart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Τιμοδήμου</w:t>
            </w:r>
            <w:proofErr w:type="spellEnd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)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αριστερά ΣΤΗΣΙΚΛΕΟΥΣ   </w:t>
            </w:r>
          </w:p>
        </w:tc>
        <w:tc>
          <w:tcPr>
            <w:tcW w:w="1117" w:type="dxa"/>
            <w:vAlign w:val="center"/>
          </w:tcPr>
          <w:p w14:paraId="566C9784" w14:textId="084E7C57" w:rsidR="00E33797" w:rsidRPr="001A775C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A77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1550</w:t>
            </w:r>
          </w:p>
        </w:tc>
        <w:tc>
          <w:tcPr>
            <w:tcW w:w="984" w:type="dxa"/>
            <w:vAlign w:val="center"/>
          </w:tcPr>
          <w:p w14:paraId="1EFD80C4" w14:textId="407057F4" w:rsidR="00E33797" w:rsidRPr="001A775C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A77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2450</w:t>
            </w:r>
          </w:p>
        </w:tc>
        <w:tc>
          <w:tcPr>
            <w:tcW w:w="1132" w:type="dxa"/>
            <w:vAlign w:val="center"/>
          </w:tcPr>
          <w:p w14:paraId="7E41A28F" w14:textId="2A53BFAE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46C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58,06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2614" w:type="dxa"/>
            <w:vAlign w:val="center"/>
          </w:tcPr>
          <w:p w14:paraId="37065377" w14:textId="59660F2C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10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240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924" w:type="dxa"/>
            <w:vAlign w:val="center"/>
          </w:tcPr>
          <w:p w14:paraId="08BCDE77" w14:textId="3D3101A5" w:rsidR="00E33797" w:rsidRPr="00344A03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10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="00B93649" w:rsidRPr="00344A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2,0</w:t>
            </w:r>
            <w:r w:rsidRPr="00C10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  <w:r w:rsidRPr="00344A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%</w:t>
            </w:r>
          </w:p>
        </w:tc>
      </w:tr>
      <w:tr w:rsidR="00733A61" w14:paraId="03DD00B7" w14:textId="77777777" w:rsidTr="00733A61">
        <w:tc>
          <w:tcPr>
            <w:tcW w:w="460" w:type="dxa"/>
            <w:vAlign w:val="center"/>
          </w:tcPr>
          <w:p w14:paraId="6C603EC2" w14:textId="3DE0D2BF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6795" w:type="dxa"/>
          </w:tcPr>
          <w:p w14:paraId="435490A9" w14:textId="4D886A38" w:rsidR="00E33797" w:rsidRDefault="00E33797" w:rsidP="00E3379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Ζώνη: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Γραμμικές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ΑΘΗΝΩΝ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(από Μαρκόνι μέχρι Κωνσταντινουπόλεως)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δεξιά             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ΑΘΗΝΩΝ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(από </w:t>
            </w:r>
            <w:proofErr w:type="spellStart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Μητροδώρου</w:t>
            </w:r>
            <w:proofErr w:type="spellEnd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μέχρι Κωνσταντινουπόλεως – Πλ.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Ελαιοτριβείων)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αριστερά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ΙΕΡΑ ΟΔΟΣ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(από Μαρκόνι μέχρι Πειραιώς)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αριστερά             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ΙΕΡΑ ΟΔΟΣ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(από Αγίας </w:t>
            </w:r>
            <w:proofErr w:type="spellStart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Άννης</w:t>
            </w:r>
            <w:proofErr w:type="spellEnd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μέχρι Πειραιώς)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δεξιά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ΡΑΛΛΗ ΠΕΤΡΟΥ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(από </w:t>
            </w:r>
            <w:proofErr w:type="spellStart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Σαλαμινίας</w:t>
            </w:r>
            <w:proofErr w:type="spellEnd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 μέχρι  Κωνσταντινουπόλεως)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αριστερά</w:t>
            </w:r>
          </w:p>
        </w:tc>
        <w:tc>
          <w:tcPr>
            <w:tcW w:w="1117" w:type="dxa"/>
            <w:vAlign w:val="center"/>
          </w:tcPr>
          <w:p w14:paraId="1E3E8AB9" w14:textId="1725FFA3" w:rsidR="00E33797" w:rsidRPr="001A775C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A77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1000</w:t>
            </w:r>
          </w:p>
        </w:tc>
        <w:tc>
          <w:tcPr>
            <w:tcW w:w="984" w:type="dxa"/>
            <w:vAlign w:val="center"/>
          </w:tcPr>
          <w:p w14:paraId="605CA130" w14:textId="3A0F5D6C" w:rsidR="00E33797" w:rsidRPr="001A775C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A77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1650</w:t>
            </w:r>
          </w:p>
        </w:tc>
        <w:tc>
          <w:tcPr>
            <w:tcW w:w="1132" w:type="dxa"/>
            <w:vAlign w:val="center"/>
          </w:tcPr>
          <w:p w14:paraId="5CA0A14D" w14:textId="4E082A83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46C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65,00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2614" w:type="dxa"/>
            <w:vAlign w:val="center"/>
          </w:tcPr>
          <w:p w14:paraId="1958F246" w14:textId="1EE9FB94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10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1550</w:t>
            </w:r>
          </w:p>
        </w:tc>
        <w:tc>
          <w:tcPr>
            <w:tcW w:w="1924" w:type="dxa"/>
            <w:vAlign w:val="center"/>
          </w:tcPr>
          <w:p w14:paraId="04531F1B" w14:textId="4FF95FD0" w:rsidR="00E33797" w:rsidRPr="00344A03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10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-6,06</w:t>
            </w:r>
            <w:r w:rsidRPr="00344A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%</w:t>
            </w:r>
          </w:p>
        </w:tc>
      </w:tr>
      <w:tr w:rsidR="00733A61" w14:paraId="66FF5C78" w14:textId="77777777" w:rsidTr="00733A61">
        <w:tc>
          <w:tcPr>
            <w:tcW w:w="460" w:type="dxa"/>
            <w:vAlign w:val="center"/>
          </w:tcPr>
          <w:p w14:paraId="50711EE8" w14:textId="540DEF29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6795" w:type="dxa"/>
          </w:tcPr>
          <w:p w14:paraId="1EBB8D7D" w14:textId="7C000D13" w:rsidR="00E33797" w:rsidRDefault="00E33797" w:rsidP="00E3379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Ζώνη: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ΠΕΙΡΑΙΩΣ-ΗΡΑΚΛΕΙΔΩΝ-ΘΕΣΣΑΛΟΝΙΚΗΣ-ΧΑΜΟΣΤΕΡΝΑΣ-ΠΕΙΡΑΙΩΣ  </w:t>
            </w:r>
          </w:p>
        </w:tc>
        <w:tc>
          <w:tcPr>
            <w:tcW w:w="1117" w:type="dxa"/>
            <w:vAlign w:val="center"/>
          </w:tcPr>
          <w:p w14:paraId="1C2FBAC5" w14:textId="01DCE254" w:rsidR="00E33797" w:rsidRPr="001A775C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A77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1050</w:t>
            </w:r>
          </w:p>
        </w:tc>
        <w:tc>
          <w:tcPr>
            <w:tcW w:w="984" w:type="dxa"/>
            <w:vAlign w:val="center"/>
          </w:tcPr>
          <w:p w14:paraId="6E1CE08B" w14:textId="78E26BF1" w:rsidR="00E33797" w:rsidRPr="001A775C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A77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1800</w:t>
            </w:r>
          </w:p>
        </w:tc>
        <w:tc>
          <w:tcPr>
            <w:tcW w:w="1132" w:type="dxa"/>
            <w:vAlign w:val="center"/>
          </w:tcPr>
          <w:p w14:paraId="64DF318D" w14:textId="021A825F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46C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71,43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2614" w:type="dxa"/>
            <w:vAlign w:val="center"/>
          </w:tcPr>
          <w:p w14:paraId="617CCE34" w14:textId="4248FD1F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10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1924" w:type="dxa"/>
            <w:vAlign w:val="center"/>
          </w:tcPr>
          <w:p w14:paraId="0BFF94E2" w14:textId="53B76046" w:rsidR="00E33797" w:rsidRPr="00344A03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10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="00B93649" w:rsidRPr="00344A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8,33</w:t>
            </w:r>
            <w:r w:rsidRPr="00344A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%</w:t>
            </w:r>
          </w:p>
        </w:tc>
      </w:tr>
      <w:tr w:rsidR="00733A61" w14:paraId="5B170E8D" w14:textId="77777777" w:rsidTr="00733A61">
        <w:tc>
          <w:tcPr>
            <w:tcW w:w="460" w:type="dxa"/>
            <w:vAlign w:val="center"/>
          </w:tcPr>
          <w:p w14:paraId="6D8B5489" w14:textId="378835EF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6795" w:type="dxa"/>
          </w:tcPr>
          <w:p w14:paraId="15371005" w14:textId="04CBC027" w:rsidR="00E33797" w:rsidRDefault="00E33797" w:rsidP="00E3379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ΣΤ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Ζώνη: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ΤΡΩΩΝ-ΤΙΜΟΔΗΜΟΥ-ΣΤΗΣΙΚΛΕΟΥΣ-ΟΡΙΟ ΣΧΕΔΙΟΥ ΠΟΛΕΩΣ- ΤΡΩΩΝ</w:t>
            </w:r>
          </w:p>
        </w:tc>
        <w:tc>
          <w:tcPr>
            <w:tcW w:w="1117" w:type="dxa"/>
            <w:vAlign w:val="center"/>
          </w:tcPr>
          <w:p w14:paraId="7C6E5A38" w14:textId="72EFB1E4" w:rsidR="00E33797" w:rsidRPr="001A775C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A77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1250</w:t>
            </w:r>
          </w:p>
        </w:tc>
        <w:tc>
          <w:tcPr>
            <w:tcW w:w="984" w:type="dxa"/>
            <w:vAlign w:val="center"/>
          </w:tcPr>
          <w:p w14:paraId="3087FE58" w14:textId="221FAB34" w:rsidR="00E33797" w:rsidRPr="001A775C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A77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2050</w:t>
            </w:r>
          </w:p>
        </w:tc>
        <w:tc>
          <w:tcPr>
            <w:tcW w:w="1132" w:type="dxa"/>
            <w:vAlign w:val="center"/>
          </w:tcPr>
          <w:p w14:paraId="6C35544D" w14:textId="3D37007D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46C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64,00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2614" w:type="dxa"/>
            <w:vAlign w:val="center"/>
          </w:tcPr>
          <w:p w14:paraId="54F0021C" w14:textId="37976D40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10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1924" w:type="dxa"/>
            <w:vAlign w:val="center"/>
          </w:tcPr>
          <w:p w14:paraId="168DDAFE" w14:textId="5A09943B" w:rsidR="00E33797" w:rsidRPr="00344A03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10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="00B93649" w:rsidRPr="00344A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4,88</w:t>
            </w:r>
            <w:r w:rsidRPr="00344A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%</w:t>
            </w:r>
          </w:p>
        </w:tc>
      </w:tr>
      <w:tr w:rsidR="00733A61" w14:paraId="3F72F4A7" w14:textId="77777777" w:rsidTr="00733A61">
        <w:tc>
          <w:tcPr>
            <w:tcW w:w="460" w:type="dxa"/>
            <w:vAlign w:val="center"/>
          </w:tcPr>
          <w:p w14:paraId="4D562892" w14:textId="4AB08710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6795" w:type="dxa"/>
          </w:tcPr>
          <w:p w14:paraId="5874E687" w14:textId="45742898" w:rsidR="00E33797" w:rsidRDefault="00E33797" w:rsidP="00E3379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Ζ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Ζώνη: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ΙΕΡΑ ΟΔΟΣ-ΠΕΙΡΑΙΩΣ-ΕΡΜΟΥ-ΘΕΣΣΑΛΟΝΙΚΗΣ-ΗΡΑΚΛΕΙΔΩΝ-ΠΕΙΡΑΙΩΣ-ΟΡΙΟ ΣΧΕΔΙΟΥ ΠΟΛΕΩΣ- ΚΩΝΣΤΑΝΤΙΝΟΥΠΟΛΕΩΣ-ΠΕΤΡΟΥ ΡΑΛΛΗ-ΑΜΦΙΠΟΛΕΩΣ-ΟΡΦΕΩΣ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-ΑΝΩΝΥΜΟΣ 5</w:t>
            </w:r>
          </w:p>
          <w:p w14:paraId="7D5F4173" w14:textId="0B974664" w:rsidR="00E33797" w:rsidRDefault="00E33797" w:rsidP="00E3379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-ΑΓΙΟΥ ΠΟΛΥΚΑΡΠΟΥ-ΑΜΦΙΠΟΛΕΩΣ-ΣΙΔΗΡΟΚΑΣΤΡΟΥ-ΣΠΥΡΟΥ ΠΑΤΣΗ-ΙΕΡΑ ΟΔΟΣ   </w:t>
            </w:r>
          </w:p>
        </w:tc>
        <w:tc>
          <w:tcPr>
            <w:tcW w:w="1117" w:type="dxa"/>
            <w:vAlign w:val="center"/>
          </w:tcPr>
          <w:p w14:paraId="4A5EE5DE" w14:textId="5748430A" w:rsidR="00E33797" w:rsidRPr="001A775C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A77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1100</w:t>
            </w:r>
          </w:p>
        </w:tc>
        <w:tc>
          <w:tcPr>
            <w:tcW w:w="984" w:type="dxa"/>
            <w:vAlign w:val="center"/>
          </w:tcPr>
          <w:p w14:paraId="35A550B0" w14:textId="1E41C770" w:rsidR="00E33797" w:rsidRPr="001A775C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A77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2000</w:t>
            </w:r>
          </w:p>
        </w:tc>
        <w:tc>
          <w:tcPr>
            <w:tcW w:w="1132" w:type="dxa"/>
            <w:vAlign w:val="center"/>
          </w:tcPr>
          <w:p w14:paraId="22153E04" w14:textId="3B2CB560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46C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81,82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2614" w:type="dxa"/>
            <w:vAlign w:val="center"/>
          </w:tcPr>
          <w:p w14:paraId="23F8DD45" w14:textId="0CCAD57A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10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170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924" w:type="dxa"/>
            <w:vAlign w:val="center"/>
          </w:tcPr>
          <w:p w14:paraId="1D4D744A" w14:textId="46F2B7F3" w:rsidR="00E33797" w:rsidRPr="00344A03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10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-1</w:t>
            </w:r>
            <w:r w:rsidR="00B93649" w:rsidRPr="00344A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5,00</w:t>
            </w:r>
            <w:r w:rsidRPr="00344A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%</w:t>
            </w:r>
          </w:p>
        </w:tc>
      </w:tr>
      <w:tr w:rsidR="00733A61" w14:paraId="2B748716" w14:textId="77777777" w:rsidTr="00733A61">
        <w:tc>
          <w:tcPr>
            <w:tcW w:w="7255" w:type="dxa"/>
            <w:gridSpan w:val="2"/>
            <w:vAlign w:val="center"/>
          </w:tcPr>
          <w:p w14:paraId="52CA5DEC" w14:textId="3AFD915A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 w:rsidRPr="00943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ΔΙΑΜΕΡΙΣΜΑ</w:t>
            </w:r>
          </w:p>
        </w:tc>
        <w:tc>
          <w:tcPr>
            <w:tcW w:w="1117" w:type="dxa"/>
            <w:vAlign w:val="center"/>
          </w:tcPr>
          <w:p w14:paraId="1371C9E2" w14:textId="77777777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ΤΙΜΗ </w:t>
            </w:r>
          </w:p>
          <w:p w14:paraId="3882146E" w14:textId="0F5A9ED3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ΕΩΣ 31-12-2021</w:t>
            </w:r>
          </w:p>
        </w:tc>
        <w:tc>
          <w:tcPr>
            <w:tcW w:w="984" w:type="dxa"/>
            <w:vAlign w:val="center"/>
          </w:tcPr>
          <w:p w14:paraId="228BAF37" w14:textId="77777777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ΤΙΜΗ </w:t>
            </w:r>
          </w:p>
          <w:p w14:paraId="715696CD" w14:textId="63CD8B0C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ΑΠΟ 1</w:t>
            </w:r>
            <w:r w:rsidRPr="004975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l-GR"/>
              </w:rPr>
              <w:t>Η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-1-2022</w:t>
            </w:r>
          </w:p>
        </w:tc>
        <w:tc>
          <w:tcPr>
            <w:tcW w:w="1132" w:type="dxa"/>
            <w:vAlign w:val="center"/>
          </w:tcPr>
          <w:p w14:paraId="21E42452" w14:textId="5F5C42CB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ΠΟΣΟΣΤΟ ΑΥΞΗΣΗΣ</w:t>
            </w:r>
          </w:p>
        </w:tc>
        <w:tc>
          <w:tcPr>
            <w:tcW w:w="2614" w:type="dxa"/>
            <w:vAlign w:val="center"/>
          </w:tcPr>
          <w:p w14:paraId="48521C5B" w14:textId="26BF7B87" w:rsidR="00E33797" w:rsidRDefault="00855C4A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ΠΡΟΤΕΙΝΟΜΕΝΟ ΑΝΩΤΑΤΟ ΟΡΙΟ ΤΙΜΗΣ</w:t>
            </w:r>
            <w:r w:rsidRPr="004B0D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ME</w:t>
            </w:r>
            <w:r w:rsidRPr="004B0D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ΠΛΑΦΟΝ 5</w:t>
            </w:r>
            <w:r w:rsidRPr="00855C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% ΣΤΟ ΠΟΣΟΣΤΟ ΑΥΞΗΣΗΣ</w:t>
            </w:r>
            <w:r w:rsidRPr="00855C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ΣΤΡΟΓΓΥΛΟΠΟΙΗΜΕΝΟ ΣΤΗΝ ΠΛΗΣΙΕΣΤΕΡΗ 50ΑΔΑ ΕΥΡΩ)</w:t>
            </w:r>
          </w:p>
        </w:tc>
        <w:tc>
          <w:tcPr>
            <w:tcW w:w="1924" w:type="dxa"/>
            <w:vAlign w:val="center"/>
          </w:tcPr>
          <w:p w14:paraId="11169C3D" w14:textId="1A7E57CB" w:rsidR="00E33797" w:rsidRPr="00344A03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44A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ΠΡΟΤΕΙΝΟΜΕΝΟ ΕΛΑΧΙΣΤΟ ΠΟΣΟΣΤΟ ΜΕΙΩΣΗΣ</w:t>
            </w:r>
            <w:r w:rsidR="00855C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(*)</w:t>
            </w:r>
          </w:p>
        </w:tc>
      </w:tr>
      <w:tr w:rsidR="00733A61" w14:paraId="1ED54E0E" w14:textId="77777777" w:rsidTr="00733A61">
        <w:tc>
          <w:tcPr>
            <w:tcW w:w="460" w:type="dxa"/>
            <w:vAlign w:val="center"/>
          </w:tcPr>
          <w:p w14:paraId="398ED860" w14:textId="09FE9231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6795" w:type="dxa"/>
          </w:tcPr>
          <w:p w14:paraId="380FACEC" w14:textId="3151E159" w:rsidR="00E33797" w:rsidRDefault="00E33797" w:rsidP="00E3379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ΙΑ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Ζώνη: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Γραμμικές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ΔΟΜΟΚΟΥ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(από Φιλαδέλφειας μέχρι Τροφωνίου)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δεξιά               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ΙΟΥΛΙΑΝΟΥ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(από Μιχαήλ </w:t>
            </w:r>
            <w:proofErr w:type="spellStart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Βόδα</w:t>
            </w:r>
            <w:proofErr w:type="spellEnd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μέχρι Λιοσίων)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δεξιά               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ΚΩΝΣΤΑΝΤΙΝΟΥΠΟΛΕΩΣ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(από Δομοκού μέχρι Πεισίστρατου)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δεξιά               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ΛΙΟΣΙΩΝ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(από Ιουλιανού μέχρι </w:t>
            </w:r>
            <w:proofErr w:type="spellStart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Παρασίου</w:t>
            </w:r>
            <w:proofErr w:type="spellEnd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)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δεξιά               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ΠΕΙΣΙΣΤΡΑΤΟΥ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(από </w:t>
            </w:r>
            <w:proofErr w:type="spellStart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Κων</w:t>
            </w:r>
            <w:proofErr w:type="spellEnd"/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/πόλεως μέχρι Σεπολίων)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δεξιά                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ΦΙΛΑΔΕΛΦΕΙΑΣ 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(από Λιοσίων μέχρι Δομοκού)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δεξιά                          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14:paraId="4C69AF9A" w14:textId="3CCBF39E" w:rsidR="00E33797" w:rsidRPr="00C94370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943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900</w:t>
            </w:r>
          </w:p>
        </w:tc>
        <w:tc>
          <w:tcPr>
            <w:tcW w:w="984" w:type="dxa"/>
            <w:vAlign w:val="center"/>
          </w:tcPr>
          <w:p w14:paraId="0D8286EF" w14:textId="19D898BD" w:rsidR="00E33797" w:rsidRPr="00C94370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943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1450</w:t>
            </w:r>
          </w:p>
        </w:tc>
        <w:tc>
          <w:tcPr>
            <w:tcW w:w="1132" w:type="dxa"/>
            <w:vAlign w:val="center"/>
          </w:tcPr>
          <w:p w14:paraId="637F2616" w14:textId="70814C3E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46C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61,11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2614" w:type="dxa"/>
            <w:vAlign w:val="center"/>
          </w:tcPr>
          <w:p w14:paraId="1FE4FABA" w14:textId="61379086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337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400</w:t>
            </w:r>
          </w:p>
        </w:tc>
        <w:tc>
          <w:tcPr>
            <w:tcW w:w="1924" w:type="dxa"/>
            <w:vAlign w:val="center"/>
          </w:tcPr>
          <w:p w14:paraId="2E737827" w14:textId="73782525" w:rsidR="00E33797" w:rsidRPr="00344A03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337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-3,</w:t>
            </w:r>
            <w:r w:rsidR="00B93649" w:rsidRPr="00344A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45%</w:t>
            </w:r>
          </w:p>
        </w:tc>
      </w:tr>
      <w:tr w:rsidR="00733A61" w14:paraId="1B972591" w14:textId="77777777" w:rsidTr="00733A61">
        <w:tc>
          <w:tcPr>
            <w:tcW w:w="460" w:type="dxa"/>
            <w:vAlign w:val="center"/>
          </w:tcPr>
          <w:p w14:paraId="78203969" w14:textId="2607BB4F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6795" w:type="dxa"/>
          </w:tcPr>
          <w:p w14:paraId="0747788B" w14:textId="2D98E6A2" w:rsidR="00E33797" w:rsidRDefault="00E33797" w:rsidP="00E3379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ΙΒ</w:t>
            </w:r>
            <w:r w:rsidRPr="008903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Ζώνη:</w:t>
            </w:r>
            <w:r w:rsidRPr="00890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 ΔΟΜΟΚΟΥ-ΛΙΟΣΙΩΝ-ΦΙΛΑΔΕΛΦΕΙΑΣ-ΔΟΜΟΚΟΥ                   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                                                 </w:t>
            </w:r>
          </w:p>
        </w:tc>
        <w:tc>
          <w:tcPr>
            <w:tcW w:w="1117" w:type="dxa"/>
            <w:vAlign w:val="center"/>
          </w:tcPr>
          <w:p w14:paraId="5BE828AA" w14:textId="2F88C922" w:rsidR="00E33797" w:rsidRPr="00C94370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943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900</w:t>
            </w:r>
          </w:p>
        </w:tc>
        <w:tc>
          <w:tcPr>
            <w:tcW w:w="984" w:type="dxa"/>
            <w:vAlign w:val="center"/>
          </w:tcPr>
          <w:p w14:paraId="746CD620" w14:textId="44FB74B0" w:rsidR="00E33797" w:rsidRPr="00C94370" w:rsidRDefault="00E33797" w:rsidP="00E337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C943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1450</w:t>
            </w:r>
          </w:p>
        </w:tc>
        <w:tc>
          <w:tcPr>
            <w:tcW w:w="1132" w:type="dxa"/>
            <w:vAlign w:val="center"/>
          </w:tcPr>
          <w:p w14:paraId="0E5F77B3" w14:textId="22FD7514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46C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61,11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2614" w:type="dxa"/>
            <w:vAlign w:val="center"/>
          </w:tcPr>
          <w:p w14:paraId="7F7FBB0E" w14:textId="7324F010" w:rsidR="00E33797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337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400</w:t>
            </w:r>
          </w:p>
        </w:tc>
        <w:tc>
          <w:tcPr>
            <w:tcW w:w="1924" w:type="dxa"/>
            <w:vAlign w:val="center"/>
          </w:tcPr>
          <w:p w14:paraId="62380EA8" w14:textId="308EDB19" w:rsidR="00E33797" w:rsidRPr="00344A03" w:rsidRDefault="00E33797" w:rsidP="00E337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337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-3,</w:t>
            </w:r>
            <w:r w:rsidR="00B93649" w:rsidRPr="00344A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45%</w:t>
            </w:r>
          </w:p>
        </w:tc>
      </w:tr>
    </w:tbl>
    <w:p w14:paraId="0BBE2F1D" w14:textId="4A2681F0" w:rsidR="00452BB0" w:rsidRDefault="00855C4A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(*)  ΜΕΙΩΣΗ ΣΕ ΣΥΓΚΡΙΣΗ ΜΕ ΤΗΝ ΤΙΜΗ ΤΗΣ 1</w:t>
      </w:r>
      <w:r w:rsidRPr="00855C4A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  <w:lang w:eastAsia="el-GR"/>
        </w:rPr>
        <w:t>ΗΣ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-1-2022</w:t>
      </w:r>
    </w:p>
    <w:p w14:paraId="5921B3B5" w14:textId="2E8323C9" w:rsidR="00350972" w:rsidRDefault="00350972"/>
    <w:sectPr w:rsidR="003509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B0"/>
    <w:rsid w:val="00077294"/>
    <w:rsid w:val="001A775C"/>
    <w:rsid w:val="00293B0F"/>
    <w:rsid w:val="003336AF"/>
    <w:rsid w:val="00344A03"/>
    <w:rsid w:val="00350972"/>
    <w:rsid w:val="00361FE6"/>
    <w:rsid w:val="00452BB0"/>
    <w:rsid w:val="0049752C"/>
    <w:rsid w:val="004B0D2A"/>
    <w:rsid w:val="00511897"/>
    <w:rsid w:val="005E6D9B"/>
    <w:rsid w:val="00607247"/>
    <w:rsid w:val="00644345"/>
    <w:rsid w:val="007066D2"/>
    <w:rsid w:val="00733A61"/>
    <w:rsid w:val="00740C58"/>
    <w:rsid w:val="007B509F"/>
    <w:rsid w:val="007E3187"/>
    <w:rsid w:val="008513DA"/>
    <w:rsid w:val="00855C4A"/>
    <w:rsid w:val="00891D34"/>
    <w:rsid w:val="00943A30"/>
    <w:rsid w:val="00986C5A"/>
    <w:rsid w:val="00A46C71"/>
    <w:rsid w:val="00AB1405"/>
    <w:rsid w:val="00AF6553"/>
    <w:rsid w:val="00B70354"/>
    <w:rsid w:val="00B93649"/>
    <w:rsid w:val="00C106DF"/>
    <w:rsid w:val="00C15EA9"/>
    <w:rsid w:val="00C4225E"/>
    <w:rsid w:val="00C94370"/>
    <w:rsid w:val="00CD0BCD"/>
    <w:rsid w:val="00CF590B"/>
    <w:rsid w:val="00DE08CA"/>
    <w:rsid w:val="00E33797"/>
    <w:rsid w:val="00E5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B913"/>
  <w15:chartTrackingRefBased/>
  <w15:docId w15:val="{F2684F3C-1706-464F-AD10-26E88EC3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C15E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rsid w:val="00C15EA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maps/search/1-%CE%91%CE%9D%CE%91%CE%93%CE%9D%CE%A9%CE%A3%CE%A4%CE%9F%CE%A0%CE%9F%CE%A5%CE%9B%CE%9F%CE%A5-%CE%9B%CE%A5%CE%9A%CE%91%CE%92%CE%97%CE%A4%CE%A4%CE%9F%CE%A5?entry=gmail&amp;source=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1418</Words>
  <Characters>7662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gpalaitsakis@outlook.com</dc:creator>
  <cp:keywords/>
  <dc:description/>
  <cp:lastModifiedBy>gpalaitsakis@outlook.com</cp:lastModifiedBy>
  <cp:revision>27</cp:revision>
  <dcterms:created xsi:type="dcterms:W3CDTF">2022-12-22T12:27:00Z</dcterms:created>
  <dcterms:modified xsi:type="dcterms:W3CDTF">2023-01-05T15:41:00Z</dcterms:modified>
</cp:coreProperties>
</file>